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9737" w14:textId="280599CB" w:rsidR="00167F34" w:rsidRDefault="00653688" w:rsidP="00653688">
      <w:pPr>
        <w:jc w:val="center"/>
      </w:pPr>
      <w:r w:rsidRPr="00653688">
        <w:rPr>
          <w:noProof/>
        </w:rPr>
        <w:drawing>
          <wp:inline distT="0" distB="0" distL="0" distR="0" wp14:anchorId="5839E00A" wp14:editId="0BAF25BF">
            <wp:extent cx="10572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BFB8" w14:textId="261CC5AF" w:rsidR="00BF2762" w:rsidRDefault="00D55F4D" w:rsidP="00843B0E">
      <w:pPr>
        <w:jc w:val="center"/>
        <w:rPr>
          <w:sz w:val="52"/>
          <w:szCs w:val="52"/>
        </w:rPr>
      </w:pPr>
      <w:r>
        <w:rPr>
          <w:sz w:val="52"/>
          <w:szCs w:val="52"/>
        </w:rPr>
        <w:t>February</w:t>
      </w:r>
    </w:p>
    <w:p w14:paraId="42BAD38B" w14:textId="4A6AF246" w:rsidR="00653688" w:rsidRDefault="00653688" w:rsidP="00653688">
      <w:pPr>
        <w:jc w:val="center"/>
        <w:rPr>
          <w:sz w:val="52"/>
          <w:szCs w:val="52"/>
        </w:rPr>
      </w:pPr>
      <w:r w:rsidRPr="00653688">
        <w:rPr>
          <w:sz w:val="52"/>
          <w:szCs w:val="52"/>
        </w:rPr>
        <w:t>Board Meeting Minutes</w:t>
      </w:r>
    </w:p>
    <w:p w14:paraId="03DD4AB7" w14:textId="3B6EA6A4" w:rsidR="004E2682" w:rsidRDefault="004E2682" w:rsidP="00653688">
      <w:pPr>
        <w:jc w:val="center"/>
        <w:rPr>
          <w:sz w:val="52"/>
          <w:szCs w:val="52"/>
        </w:rPr>
      </w:pPr>
      <w:r>
        <w:rPr>
          <w:sz w:val="52"/>
          <w:szCs w:val="52"/>
        </w:rPr>
        <w:t>Virtual</w:t>
      </w:r>
    </w:p>
    <w:p w14:paraId="402EFDEE" w14:textId="6DD60F7C" w:rsidR="00D55F4D" w:rsidRPr="00757D4B" w:rsidRDefault="00D55F4D" w:rsidP="003D24CC">
      <w:pPr>
        <w:rPr>
          <w:sz w:val="24"/>
          <w:szCs w:val="24"/>
        </w:rPr>
      </w:pPr>
      <w:r>
        <w:rPr>
          <w:sz w:val="24"/>
          <w:szCs w:val="24"/>
        </w:rPr>
        <w:t>February 15, 2024</w:t>
      </w:r>
    </w:p>
    <w:p w14:paraId="0369D860" w14:textId="07B18801" w:rsidR="00BC0BAB" w:rsidRPr="00757D4B" w:rsidRDefault="001414C2" w:rsidP="001414C2">
      <w:pPr>
        <w:rPr>
          <w:b/>
          <w:bCs/>
          <w:sz w:val="24"/>
          <w:szCs w:val="24"/>
          <w:u w:val="single"/>
        </w:rPr>
      </w:pPr>
      <w:r w:rsidRPr="00757D4B">
        <w:rPr>
          <w:b/>
          <w:bCs/>
          <w:sz w:val="24"/>
          <w:szCs w:val="24"/>
          <w:u w:val="single"/>
        </w:rPr>
        <w:t>I. Call to Order</w:t>
      </w:r>
    </w:p>
    <w:p w14:paraId="40BB3D58" w14:textId="572BAB96" w:rsidR="001414C2" w:rsidRPr="008C1F5B" w:rsidRDefault="001414C2" w:rsidP="008C1F5B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8C1F5B">
        <w:rPr>
          <w:sz w:val="24"/>
          <w:szCs w:val="24"/>
        </w:rPr>
        <w:t xml:space="preserve">Don Brown called the meeting to order at </w:t>
      </w:r>
      <w:r w:rsidR="00D55F4D">
        <w:rPr>
          <w:sz w:val="24"/>
          <w:szCs w:val="24"/>
        </w:rPr>
        <w:t>3:03</w:t>
      </w:r>
      <w:r w:rsidRPr="008C1F5B">
        <w:rPr>
          <w:sz w:val="24"/>
          <w:szCs w:val="24"/>
        </w:rPr>
        <w:t>pm.</w:t>
      </w:r>
    </w:p>
    <w:p w14:paraId="0B678544" w14:textId="32C15383" w:rsidR="00A66671" w:rsidRPr="00757D4B" w:rsidRDefault="00A66671" w:rsidP="001414C2">
      <w:pPr>
        <w:rPr>
          <w:b/>
          <w:bCs/>
          <w:sz w:val="24"/>
          <w:szCs w:val="24"/>
          <w:u w:val="single"/>
        </w:rPr>
      </w:pPr>
      <w:r w:rsidRPr="00757D4B">
        <w:rPr>
          <w:b/>
          <w:bCs/>
          <w:sz w:val="24"/>
          <w:szCs w:val="24"/>
          <w:u w:val="single"/>
        </w:rPr>
        <w:t>II. Pledge of Allegiance</w:t>
      </w:r>
    </w:p>
    <w:p w14:paraId="3DADA67A" w14:textId="57FA15D7" w:rsidR="00A66671" w:rsidRPr="008C1F5B" w:rsidRDefault="00C6003C" w:rsidP="008C1F5B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Manny Corral</w:t>
      </w:r>
      <w:r w:rsidR="00A66671" w:rsidRPr="008C1F5B">
        <w:rPr>
          <w:sz w:val="24"/>
          <w:szCs w:val="24"/>
        </w:rPr>
        <w:t xml:space="preserve"> led</w:t>
      </w:r>
      <w:r w:rsidR="00E93A30" w:rsidRPr="008C1F5B">
        <w:rPr>
          <w:sz w:val="24"/>
          <w:szCs w:val="24"/>
        </w:rPr>
        <w:t xml:space="preserve"> us in</w:t>
      </w:r>
      <w:r w:rsidR="00A66671" w:rsidRPr="008C1F5B">
        <w:rPr>
          <w:sz w:val="24"/>
          <w:szCs w:val="24"/>
        </w:rPr>
        <w:t xml:space="preserve"> </w:t>
      </w:r>
      <w:r w:rsidR="004E2682" w:rsidRPr="008C1F5B">
        <w:rPr>
          <w:sz w:val="24"/>
          <w:szCs w:val="24"/>
        </w:rPr>
        <w:t>the Pledge of Allegiance.</w:t>
      </w:r>
    </w:p>
    <w:p w14:paraId="2F23F363" w14:textId="7CC016F8" w:rsidR="00C1142B" w:rsidRPr="00757D4B" w:rsidRDefault="00C1142B" w:rsidP="001414C2">
      <w:pPr>
        <w:rPr>
          <w:b/>
          <w:bCs/>
          <w:sz w:val="24"/>
          <w:szCs w:val="24"/>
          <w:u w:val="single"/>
        </w:rPr>
      </w:pPr>
      <w:r w:rsidRPr="00757D4B">
        <w:rPr>
          <w:b/>
          <w:bCs/>
          <w:sz w:val="24"/>
          <w:szCs w:val="24"/>
          <w:u w:val="single"/>
        </w:rPr>
        <w:t>III. Roll Call</w:t>
      </w:r>
    </w:p>
    <w:p w14:paraId="703E193C" w14:textId="33EBC6B1" w:rsidR="00C1142B" w:rsidRPr="008C1F5B" w:rsidRDefault="00C1142B" w:rsidP="008C1F5B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8C1F5B">
        <w:rPr>
          <w:sz w:val="24"/>
          <w:szCs w:val="24"/>
        </w:rPr>
        <w:t xml:space="preserve">Erik Zavala took roll </w:t>
      </w:r>
      <w:r w:rsidR="006F7E60" w:rsidRPr="008C1F5B">
        <w:rPr>
          <w:sz w:val="24"/>
          <w:szCs w:val="24"/>
        </w:rPr>
        <w:t>call,</w:t>
      </w:r>
      <w:r w:rsidR="00E93A30" w:rsidRPr="008C1F5B">
        <w:rPr>
          <w:sz w:val="24"/>
          <w:szCs w:val="24"/>
        </w:rPr>
        <w:t xml:space="preserve"> and a </w:t>
      </w:r>
      <w:r w:rsidRPr="008C1F5B">
        <w:rPr>
          <w:sz w:val="24"/>
          <w:szCs w:val="24"/>
        </w:rPr>
        <w:t>quorum was present.</w:t>
      </w:r>
    </w:p>
    <w:p w14:paraId="293A126C" w14:textId="0E1746B1" w:rsidR="00C1142B" w:rsidRPr="00757D4B" w:rsidRDefault="00BA63D4" w:rsidP="001414C2">
      <w:pPr>
        <w:rPr>
          <w:b/>
          <w:bCs/>
          <w:sz w:val="24"/>
          <w:szCs w:val="24"/>
          <w:u w:val="single"/>
        </w:rPr>
      </w:pPr>
      <w:r w:rsidRPr="00757D4B">
        <w:rPr>
          <w:sz w:val="24"/>
          <w:szCs w:val="24"/>
        </w:rPr>
        <w:tab/>
      </w:r>
      <w:r w:rsidR="00EB0EFA">
        <w:rPr>
          <w:b/>
          <w:bCs/>
          <w:sz w:val="24"/>
          <w:szCs w:val="24"/>
          <w:u w:val="single"/>
        </w:rPr>
        <w:t>Officers</w:t>
      </w:r>
    </w:p>
    <w:p w14:paraId="302B96D3" w14:textId="2646F9FA" w:rsidR="002D45FD" w:rsidRPr="00757D4B" w:rsidRDefault="002D45FD" w:rsidP="001414C2">
      <w:pPr>
        <w:rPr>
          <w:sz w:val="24"/>
          <w:szCs w:val="24"/>
        </w:rPr>
      </w:pPr>
      <w:r w:rsidRPr="00757D4B">
        <w:rPr>
          <w:sz w:val="24"/>
          <w:szCs w:val="24"/>
        </w:rPr>
        <w:tab/>
        <w:t>Chair:</w:t>
      </w:r>
      <w:r w:rsidR="009138D7">
        <w:rPr>
          <w:sz w:val="24"/>
          <w:szCs w:val="24"/>
        </w:rPr>
        <w:tab/>
      </w:r>
      <w:r w:rsidR="009138D7">
        <w:rPr>
          <w:sz w:val="24"/>
          <w:szCs w:val="24"/>
        </w:rPr>
        <w:tab/>
      </w:r>
      <w:r w:rsidR="007D36F4">
        <w:rPr>
          <w:sz w:val="24"/>
          <w:szCs w:val="24"/>
        </w:rPr>
        <w:tab/>
      </w:r>
      <w:r w:rsidRPr="00757D4B">
        <w:rPr>
          <w:sz w:val="24"/>
          <w:szCs w:val="24"/>
        </w:rPr>
        <w:t>Don Brown</w:t>
      </w:r>
      <w:r w:rsidR="00843B0E">
        <w:rPr>
          <w:sz w:val="24"/>
          <w:szCs w:val="24"/>
        </w:rPr>
        <w:t xml:space="preserve"> - Present</w:t>
      </w:r>
    </w:p>
    <w:p w14:paraId="59F8856E" w14:textId="667B4820" w:rsidR="00F16BE3" w:rsidRDefault="002D45FD" w:rsidP="001414C2">
      <w:pPr>
        <w:rPr>
          <w:sz w:val="24"/>
          <w:szCs w:val="24"/>
        </w:rPr>
      </w:pPr>
      <w:r w:rsidRPr="00757D4B">
        <w:rPr>
          <w:sz w:val="24"/>
          <w:szCs w:val="24"/>
        </w:rPr>
        <w:tab/>
        <w:t>Vice Chair:</w:t>
      </w:r>
      <w:r w:rsidR="00F16BE3">
        <w:rPr>
          <w:sz w:val="24"/>
          <w:szCs w:val="24"/>
        </w:rPr>
        <w:tab/>
      </w:r>
      <w:r w:rsidR="007D36F4">
        <w:rPr>
          <w:sz w:val="24"/>
          <w:szCs w:val="24"/>
        </w:rPr>
        <w:tab/>
      </w:r>
      <w:r w:rsidR="00F16BE3">
        <w:rPr>
          <w:sz w:val="24"/>
          <w:szCs w:val="24"/>
        </w:rPr>
        <w:t>Barbara Rice</w:t>
      </w:r>
      <w:r w:rsidR="00843B0E">
        <w:rPr>
          <w:sz w:val="24"/>
          <w:szCs w:val="24"/>
        </w:rPr>
        <w:t xml:space="preserve"> - Present</w:t>
      </w:r>
    </w:p>
    <w:p w14:paraId="54F2683F" w14:textId="356014F4" w:rsidR="00F16BE3" w:rsidRDefault="00F16BE3" w:rsidP="001414C2">
      <w:pPr>
        <w:rPr>
          <w:sz w:val="24"/>
          <w:szCs w:val="24"/>
        </w:rPr>
      </w:pPr>
      <w:r>
        <w:rPr>
          <w:sz w:val="24"/>
          <w:szCs w:val="24"/>
        </w:rPr>
        <w:tab/>
        <w:t>Secretary:</w:t>
      </w:r>
      <w:r>
        <w:rPr>
          <w:sz w:val="24"/>
          <w:szCs w:val="24"/>
        </w:rPr>
        <w:tab/>
      </w:r>
      <w:r w:rsidR="007D36F4">
        <w:rPr>
          <w:sz w:val="24"/>
          <w:szCs w:val="24"/>
        </w:rPr>
        <w:tab/>
      </w:r>
      <w:r>
        <w:rPr>
          <w:sz w:val="24"/>
          <w:szCs w:val="24"/>
        </w:rPr>
        <w:t>Erik Zavala</w:t>
      </w:r>
      <w:r w:rsidR="00843B0E">
        <w:rPr>
          <w:sz w:val="24"/>
          <w:szCs w:val="24"/>
        </w:rPr>
        <w:t xml:space="preserve"> - Present</w:t>
      </w:r>
    </w:p>
    <w:p w14:paraId="695B160D" w14:textId="3EA88DEE" w:rsidR="00F16BE3" w:rsidRDefault="00F16BE3" w:rsidP="001414C2">
      <w:pPr>
        <w:rPr>
          <w:sz w:val="24"/>
          <w:szCs w:val="24"/>
        </w:rPr>
      </w:pPr>
      <w:r>
        <w:rPr>
          <w:sz w:val="24"/>
          <w:szCs w:val="24"/>
        </w:rPr>
        <w:tab/>
        <w:t>Treasurer:</w:t>
      </w:r>
      <w:r>
        <w:rPr>
          <w:sz w:val="24"/>
          <w:szCs w:val="24"/>
        </w:rPr>
        <w:tab/>
      </w:r>
      <w:r w:rsidR="007D36F4">
        <w:rPr>
          <w:sz w:val="24"/>
          <w:szCs w:val="24"/>
        </w:rPr>
        <w:tab/>
      </w:r>
      <w:r>
        <w:rPr>
          <w:sz w:val="24"/>
          <w:szCs w:val="24"/>
        </w:rPr>
        <w:t>Michael Grubbs</w:t>
      </w:r>
      <w:r w:rsidR="00843B0E">
        <w:rPr>
          <w:sz w:val="24"/>
          <w:szCs w:val="24"/>
        </w:rPr>
        <w:t xml:space="preserve"> - Present</w:t>
      </w:r>
    </w:p>
    <w:p w14:paraId="43B1EF14" w14:textId="6672EDA1" w:rsidR="00975825" w:rsidRDefault="00F16BE3" w:rsidP="001414C2">
      <w:pPr>
        <w:rPr>
          <w:sz w:val="24"/>
          <w:szCs w:val="24"/>
        </w:rPr>
      </w:pPr>
      <w:r>
        <w:rPr>
          <w:sz w:val="24"/>
          <w:szCs w:val="24"/>
        </w:rPr>
        <w:tab/>
        <w:t>Past Chair:</w:t>
      </w:r>
      <w:r>
        <w:rPr>
          <w:sz w:val="24"/>
          <w:szCs w:val="24"/>
        </w:rPr>
        <w:tab/>
      </w:r>
      <w:r w:rsidR="007D36F4">
        <w:rPr>
          <w:sz w:val="24"/>
          <w:szCs w:val="24"/>
        </w:rPr>
        <w:tab/>
      </w:r>
      <w:r>
        <w:rPr>
          <w:sz w:val="24"/>
          <w:szCs w:val="24"/>
        </w:rPr>
        <w:t>Steve Whit</w:t>
      </w:r>
      <w:r w:rsidR="00975825">
        <w:rPr>
          <w:sz w:val="24"/>
          <w:szCs w:val="24"/>
        </w:rPr>
        <w:t>e</w:t>
      </w:r>
      <w:r w:rsidR="00843B0E">
        <w:rPr>
          <w:sz w:val="24"/>
          <w:szCs w:val="24"/>
        </w:rPr>
        <w:t xml:space="preserve"> - Present</w:t>
      </w:r>
    </w:p>
    <w:p w14:paraId="16F3D213" w14:textId="36317CF3" w:rsidR="00BF379F" w:rsidRDefault="00975825" w:rsidP="001414C2">
      <w:pPr>
        <w:rPr>
          <w:sz w:val="24"/>
          <w:szCs w:val="24"/>
        </w:rPr>
      </w:pPr>
      <w:r>
        <w:rPr>
          <w:sz w:val="24"/>
          <w:szCs w:val="24"/>
        </w:rPr>
        <w:tab/>
        <w:t>Board Members:</w:t>
      </w:r>
      <w:r>
        <w:rPr>
          <w:sz w:val="24"/>
          <w:szCs w:val="24"/>
        </w:rPr>
        <w:tab/>
      </w:r>
      <w:r w:rsidR="00160F54">
        <w:rPr>
          <w:sz w:val="24"/>
          <w:szCs w:val="24"/>
        </w:rPr>
        <w:t>Ray Lahaye</w:t>
      </w:r>
      <w:r w:rsidR="00843B0E">
        <w:rPr>
          <w:sz w:val="24"/>
          <w:szCs w:val="24"/>
        </w:rPr>
        <w:t xml:space="preserve"> - Present</w:t>
      </w:r>
    </w:p>
    <w:p w14:paraId="38C50097" w14:textId="00101CCF" w:rsidR="007D36F4" w:rsidRDefault="009C5C11" w:rsidP="00BF379F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Manny Corral</w:t>
      </w:r>
      <w:r w:rsidR="00843B0E">
        <w:rPr>
          <w:sz w:val="24"/>
          <w:szCs w:val="24"/>
        </w:rPr>
        <w:t xml:space="preserve"> - Present</w:t>
      </w:r>
    </w:p>
    <w:p w14:paraId="51D035A0" w14:textId="7FCED6A9" w:rsidR="00CE6CAD" w:rsidRDefault="00CE6CAD" w:rsidP="001414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Hicks- Absent </w:t>
      </w:r>
    </w:p>
    <w:p w14:paraId="007456B7" w14:textId="3D0E1438" w:rsidR="005F7FE1" w:rsidRDefault="009D76F0" w:rsidP="001414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DA5">
        <w:rPr>
          <w:sz w:val="24"/>
          <w:szCs w:val="24"/>
        </w:rPr>
        <w:t>Ra</w:t>
      </w:r>
      <w:r w:rsidR="009C5C11">
        <w:rPr>
          <w:sz w:val="24"/>
          <w:szCs w:val="24"/>
        </w:rPr>
        <w:t>ndy Pluimer</w:t>
      </w:r>
      <w:r w:rsidR="00CE6CAD">
        <w:rPr>
          <w:sz w:val="24"/>
          <w:szCs w:val="24"/>
        </w:rPr>
        <w:t xml:space="preserve">- </w:t>
      </w:r>
      <w:r w:rsidR="00954DA5">
        <w:rPr>
          <w:sz w:val="24"/>
          <w:szCs w:val="24"/>
        </w:rPr>
        <w:t>Absent</w:t>
      </w:r>
    </w:p>
    <w:p w14:paraId="36602E71" w14:textId="52E67070" w:rsidR="00E75795" w:rsidRPr="00B84864" w:rsidRDefault="005F7FE1" w:rsidP="00B848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203">
        <w:rPr>
          <w:sz w:val="24"/>
          <w:szCs w:val="24"/>
        </w:rPr>
        <w:t>M</w:t>
      </w:r>
      <w:r w:rsidR="009C5C11">
        <w:rPr>
          <w:sz w:val="24"/>
          <w:szCs w:val="24"/>
        </w:rPr>
        <w:t>ike Seal</w:t>
      </w:r>
      <w:r w:rsidR="00F30203">
        <w:rPr>
          <w:sz w:val="24"/>
          <w:szCs w:val="24"/>
        </w:rPr>
        <w:t>- Absent</w:t>
      </w:r>
      <w:r w:rsidR="00CD02AB">
        <w:rPr>
          <w:sz w:val="24"/>
          <w:szCs w:val="24"/>
        </w:rPr>
        <w:t xml:space="preserve"> </w:t>
      </w:r>
      <w:r w:rsidR="002D45FD" w:rsidRPr="00757D4B">
        <w:rPr>
          <w:sz w:val="24"/>
          <w:szCs w:val="24"/>
        </w:rPr>
        <w:tab/>
      </w:r>
      <w:r w:rsidR="00CD02AB">
        <w:rPr>
          <w:sz w:val="24"/>
          <w:szCs w:val="24"/>
        </w:rPr>
        <w:t xml:space="preserve"> </w:t>
      </w:r>
    </w:p>
    <w:p w14:paraId="1C4E120E" w14:textId="76232542" w:rsidR="00AE7B8E" w:rsidRDefault="00B84864" w:rsidP="00AE7B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I</w:t>
      </w:r>
      <w:r w:rsidR="00AE7B8E">
        <w:rPr>
          <w:b/>
          <w:bCs/>
          <w:sz w:val="24"/>
          <w:szCs w:val="24"/>
          <w:u w:val="single"/>
        </w:rPr>
        <w:t>V.</w:t>
      </w:r>
      <w:r w:rsidR="00945880">
        <w:rPr>
          <w:b/>
          <w:bCs/>
          <w:sz w:val="24"/>
          <w:szCs w:val="24"/>
          <w:u w:val="single"/>
        </w:rPr>
        <w:t xml:space="preserve"> </w:t>
      </w:r>
      <w:r w:rsidR="00630530">
        <w:rPr>
          <w:b/>
          <w:bCs/>
          <w:sz w:val="24"/>
          <w:szCs w:val="24"/>
          <w:u w:val="single"/>
        </w:rPr>
        <w:t>Reports &amp; Updates</w:t>
      </w:r>
    </w:p>
    <w:p w14:paraId="659DBC9B" w14:textId="70190DAD" w:rsidR="006A3818" w:rsidRDefault="00630530" w:rsidP="003E4559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DF5B9E">
        <w:rPr>
          <w:sz w:val="24"/>
          <w:szCs w:val="24"/>
        </w:rPr>
        <w:t>the</w:t>
      </w:r>
      <w:r w:rsidR="000E1ABE">
        <w:rPr>
          <w:sz w:val="24"/>
          <w:szCs w:val="24"/>
        </w:rPr>
        <w:t xml:space="preserve"> October</w:t>
      </w:r>
      <w:r w:rsidR="00DF5B9E">
        <w:rPr>
          <w:sz w:val="24"/>
          <w:szCs w:val="24"/>
        </w:rPr>
        <w:t xml:space="preserve"> Minutes – </w:t>
      </w:r>
      <w:r w:rsidR="00DF5B9E" w:rsidRPr="00DF5B9E">
        <w:rPr>
          <w:sz w:val="24"/>
          <w:szCs w:val="24"/>
        </w:rPr>
        <w:t>Erik Zavala</w:t>
      </w:r>
    </w:p>
    <w:p w14:paraId="7A64CE17" w14:textId="0978EEFA" w:rsidR="003E4559" w:rsidRDefault="000C6503" w:rsidP="00DF77FD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Barbara Rice made a motion to accept the minutes as written, Mike Grubbs seconded, motion passed.</w:t>
      </w:r>
    </w:p>
    <w:p w14:paraId="71618C59" w14:textId="77777777" w:rsidR="000247FA" w:rsidRDefault="000247FA" w:rsidP="000247FA">
      <w:pPr>
        <w:pStyle w:val="ListParagraph"/>
        <w:ind w:left="1440"/>
        <w:rPr>
          <w:sz w:val="24"/>
          <w:szCs w:val="24"/>
        </w:rPr>
      </w:pPr>
    </w:p>
    <w:p w14:paraId="09787B17" w14:textId="05B5FC9C" w:rsidR="00776DE4" w:rsidRDefault="00FA2795" w:rsidP="00776DE4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Treasurer’s Report – Mike Grubbs </w:t>
      </w:r>
    </w:p>
    <w:p w14:paraId="67062C15" w14:textId="29514BD9" w:rsidR="00054B4E" w:rsidRDefault="00187487" w:rsidP="00054B4E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Bank balances are as follows…</w:t>
      </w:r>
    </w:p>
    <w:p w14:paraId="1D50691F" w14:textId="476B605B" w:rsidR="00187487" w:rsidRDefault="009479C7" w:rsidP="00187487">
      <w:pPr>
        <w:pStyle w:val="ListParagraph"/>
        <w:numPr>
          <w:ilvl w:val="2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Permit Tech</w:t>
      </w:r>
      <w:r w:rsidR="006A479E">
        <w:rPr>
          <w:sz w:val="24"/>
          <w:szCs w:val="24"/>
        </w:rPr>
        <w:t xml:space="preserve"> - $1,500</w:t>
      </w:r>
      <w:r w:rsidR="00650841">
        <w:rPr>
          <w:sz w:val="24"/>
          <w:szCs w:val="24"/>
        </w:rPr>
        <w:t>.00</w:t>
      </w:r>
    </w:p>
    <w:p w14:paraId="61C8E202" w14:textId="7BFDF802" w:rsidR="006A479E" w:rsidRDefault="006A479E" w:rsidP="00187487">
      <w:pPr>
        <w:pStyle w:val="ListParagraph"/>
        <w:numPr>
          <w:ilvl w:val="2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General Fund - $137,200.17</w:t>
      </w:r>
    </w:p>
    <w:p w14:paraId="49965E2D" w14:textId="0C6AF6C1" w:rsidR="006A479E" w:rsidRDefault="00650841" w:rsidP="00187487">
      <w:pPr>
        <w:pStyle w:val="ListParagraph"/>
        <w:numPr>
          <w:ilvl w:val="2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PR Committee - $100.00</w:t>
      </w:r>
    </w:p>
    <w:p w14:paraId="5E52F379" w14:textId="140C9B6B" w:rsidR="00650841" w:rsidRDefault="00650841" w:rsidP="00187487">
      <w:pPr>
        <w:pStyle w:val="ListParagraph"/>
        <w:numPr>
          <w:ilvl w:val="2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Exec </w:t>
      </w:r>
      <w:r w:rsidR="00DF246F">
        <w:rPr>
          <w:sz w:val="24"/>
          <w:szCs w:val="24"/>
        </w:rPr>
        <w:t>Secretary</w:t>
      </w:r>
      <w:r>
        <w:rPr>
          <w:sz w:val="24"/>
          <w:szCs w:val="24"/>
        </w:rPr>
        <w:t xml:space="preserve"> </w:t>
      </w:r>
      <w:r w:rsidR="00DF246F">
        <w:rPr>
          <w:sz w:val="24"/>
          <w:szCs w:val="24"/>
        </w:rPr>
        <w:t>- $719.83</w:t>
      </w:r>
    </w:p>
    <w:p w14:paraId="7D178F18" w14:textId="28FFDC7B" w:rsidR="003E6EEA" w:rsidRDefault="009F3136" w:rsidP="003E6EEA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Don Brown mentioned that the Executive Secretary’s bonuses </w:t>
      </w:r>
      <w:r w:rsidR="00BB2766">
        <w:rPr>
          <w:sz w:val="24"/>
          <w:szCs w:val="24"/>
        </w:rPr>
        <w:t>should</w:t>
      </w:r>
      <w:r>
        <w:rPr>
          <w:sz w:val="24"/>
          <w:szCs w:val="24"/>
        </w:rPr>
        <w:t xml:space="preserve"> be separate from </w:t>
      </w:r>
      <w:r w:rsidR="00FE78CF">
        <w:rPr>
          <w:sz w:val="24"/>
          <w:szCs w:val="24"/>
        </w:rPr>
        <w:t>the salary and there should be two separate line items in our budget</w:t>
      </w:r>
      <w:r w:rsidR="00BB2766">
        <w:rPr>
          <w:sz w:val="24"/>
          <w:szCs w:val="24"/>
        </w:rPr>
        <w:t xml:space="preserve"> for tracking purposes</w:t>
      </w:r>
      <w:r w:rsidR="00FE78CF">
        <w:rPr>
          <w:sz w:val="24"/>
          <w:szCs w:val="24"/>
        </w:rPr>
        <w:t>. Mike</w:t>
      </w:r>
      <w:r w:rsidR="00BB2766">
        <w:rPr>
          <w:sz w:val="24"/>
          <w:szCs w:val="24"/>
        </w:rPr>
        <w:t xml:space="preserve"> said he would add that to Quick Books. </w:t>
      </w:r>
    </w:p>
    <w:p w14:paraId="1926F663" w14:textId="5061B5A1" w:rsidR="003E6EEA" w:rsidRDefault="00BF6F4A" w:rsidP="00487E5B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r w:rsidR="00CC70C2">
        <w:rPr>
          <w:sz w:val="24"/>
          <w:szCs w:val="24"/>
        </w:rPr>
        <w:t>also</w:t>
      </w:r>
      <w:r>
        <w:rPr>
          <w:sz w:val="24"/>
          <w:szCs w:val="24"/>
        </w:rPr>
        <w:t xml:space="preserve"> mentioned that we are starting to see registrations come in for the Region XI meeting</w:t>
      </w:r>
      <w:r w:rsidR="00F73BDC">
        <w:rPr>
          <w:sz w:val="24"/>
          <w:szCs w:val="24"/>
        </w:rPr>
        <w:t xml:space="preserve">. Don recommended keeping track of all the Region XI expenditures and registrations </w:t>
      </w:r>
      <w:r w:rsidR="003A4483">
        <w:rPr>
          <w:sz w:val="24"/>
          <w:szCs w:val="24"/>
        </w:rPr>
        <w:t xml:space="preserve">separately from our budget. Mike will keep track of these expenditures and </w:t>
      </w:r>
      <w:r w:rsidR="00CD23DB">
        <w:rPr>
          <w:sz w:val="24"/>
          <w:szCs w:val="24"/>
        </w:rPr>
        <w:t>registrations separately from ours.</w:t>
      </w:r>
    </w:p>
    <w:p w14:paraId="576A05F8" w14:textId="77777777" w:rsidR="000247FA" w:rsidRPr="00487E5B" w:rsidRDefault="000247FA" w:rsidP="000247FA">
      <w:pPr>
        <w:pStyle w:val="ListParagraph"/>
        <w:ind w:left="1440"/>
        <w:rPr>
          <w:sz w:val="24"/>
          <w:szCs w:val="24"/>
        </w:rPr>
      </w:pPr>
    </w:p>
    <w:p w14:paraId="708F9AB6" w14:textId="62C2D5AA" w:rsidR="002304DC" w:rsidRDefault="00B94E6A" w:rsidP="002304DC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Spring Education Institu</w:t>
      </w:r>
      <w:r w:rsidR="006F226B">
        <w:rPr>
          <w:sz w:val="24"/>
          <w:szCs w:val="24"/>
        </w:rPr>
        <w:t>te Update – Brad Mecham/Chris Guzman</w:t>
      </w:r>
    </w:p>
    <w:p w14:paraId="3271445C" w14:textId="1624B950" w:rsidR="00493226" w:rsidRDefault="006454DD" w:rsidP="00E76B14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Brad</w:t>
      </w:r>
      <w:r w:rsidR="00AC310D">
        <w:rPr>
          <w:sz w:val="24"/>
          <w:szCs w:val="24"/>
        </w:rPr>
        <w:t xml:space="preserve"> </w:t>
      </w:r>
      <w:r w:rsidR="004C644F">
        <w:rPr>
          <w:sz w:val="24"/>
          <w:szCs w:val="24"/>
        </w:rPr>
        <w:t xml:space="preserve">gave an update </w:t>
      </w:r>
      <w:r w:rsidR="00E1131C">
        <w:rPr>
          <w:sz w:val="24"/>
          <w:szCs w:val="24"/>
        </w:rPr>
        <w:t>of</w:t>
      </w:r>
      <w:r w:rsidR="004C644F">
        <w:rPr>
          <w:sz w:val="24"/>
          <w:szCs w:val="24"/>
        </w:rPr>
        <w:t xml:space="preserve"> where they are in terms of the Spring Institute. H</w:t>
      </w:r>
      <w:r w:rsidR="00CE099B">
        <w:rPr>
          <w:sz w:val="24"/>
          <w:szCs w:val="24"/>
        </w:rPr>
        <w:t>e said the final classes and instructors have been finali</w:t>
      </w:r>
      <w:r w:rsidR="006514CD">
        <w:rPr>
          <w:sz w:val="24"/>
          <w:szCs w:val="24"/>
        </w:rPr>
        <w:t xml:space="preserve">zed and that all classes are now set. He let us know that the Education Committee has been split into </w:t>
      </w:r>
      <w:r w:rsidR="00CD403B">
        <w:rPr>
          <w:sz w:val="24"/>
          <w:szCs w:val="24"/>
        </w:rPr>
        <w:t xml:space="preserve">sub-commitments. One committee is </w:t>
      </w:r>
      <w:r w:rsidR="002756DD">
        <w:rPr>
          <w:sz w:val="24"/>
          <w:szCs w:val="24"/>
        </w:rPr>
        <w:t>run</w:t>
      </w:r>
      <w:r w:rsidR="00CD403B">
        <w:rPr>
          <w:sz w:val="24"/>
          <w:szCs w:val="24"/>
        </w:rPr>
        <w:t xml:space="preserve"> by Chris </w:t>
      </w:r>
      <w:proofErr w:type="gramStart"/>
      <w:r w:rsidR="00CD403B">
        <w:rPr>
          <w:sz w:val="24"/>
          <w:szCs w:val="24"/>
        </w:rPr>
        <w:t>Guzman</w:t>
      </w:r>
      <w:proofErr w:type="gramEnd"/>
      <w:r w:rsidR="00CD403B">
        <w:rPr>
          <w:sz w:val="24"/>
          <w:szCs w:val="24"/>
        </w:rPr>
        <w:t xml:space="preserve"> and he is handling all the swag</w:t>
      </w:r>
      <w:r w:rsidR="00501E1C">
        <w:rPr>
          <w:sz w:val="24"/>
          <w:szCs w:val="24"/>
        </w:rPr>
        <w:t xml:space="preserve"> and prizes. </w:t>
      </w:r>
      <w:r w:rsidR="002756DD">
        <w:rPr>
          <w:sz w:val="24"/>
          <w:szCs w:val="24"/>
        </w:rPr>
        <w:t xml:space="preserve">Another committee is run by Brian </w:t>
      </w:r>
      <w:proofErr w:type="gramStart"/>
      <w:r w:rsidR="002756DD">
        <w:rPr>
          <w:sz w:val="24"/>
          <w:szCs w:val="24"/>
        </w:rPr>
        <w:t>Tardiff</w:t>
      </w:r>
      <w:proofErr w:type="gramEnd"/>
      <w:r w:rsidR="002756DD">
        <w:rPr>
          <w:sz w:val="24"/>
          <w:szCs w:val="24"/>
        </w:rPr>
        <w:t xml:space="preserve"> and he </w:t>
      </w:r>
      <w:r w:rsidR="00373F60">
        <w:rPr>
          <w:sz w:val="24"/>
          <w:szCs w:val="24"/>
        </w:rPr>
        <w:t xml:space="preserve">handles onsite accommodation. This </w:t>
      </w:r>
      <w:r w:rsidR="001C565F">
        <w:rPr>
          <w:sz w:val="24"/>
          <w:szCs w:val="24"/>
        </w:rPr>
        <w:t xml:space="preserve">includes rooms and food. </w:t>
      </w:r>
      <w:r w:rsidR="007A3061">
        <w:rPr>
          <w:sz w:val="24"/>
          <w:szCs w:val="24"/>
        </w:rPr>
        <w:t>He said the meeting rooms are good size and the food came in a little cheaper than originally planned so there might be some savings</w:t>
      </w:r>
      <w:r w:rsidR="00B415ED">
        <w:rPr>
          <w:sz w:val="24"/>
          <w:szCs w:val="24"/>
        </w:rPr>
        <w:t xml:space="preserve"> which is good news for us.</w:t>
      </w:r>
      <w:r w:rsidR="00AB02AC">
        <w:rPr>
          <w:sz w:val="24"/>
          <w:szCs w:val="24"/>
        </w:rPr>
        <w:t xml:space="preserve"> He also stated that there is going to be a block </w:t>
      </w:r>
      <w:r w:rsidR="00A96165">
        <w:rPr>
          <w:sz w:val="24"/>
          <w:szCs w:val="24"/>
        </w:rPr>
        <w:t xml:space="preserve">of rooms to reserve. </w:t>
      </w:r>
      <w:r w:rsidR="009D698A">
        <w:rPr>
          <w:sz w:val="24"/>
          <w:szCs w:val="24"/>
        </w:rPr>
        <w:t>The rooms must be reserved by phone only.</w:t>
      </w:r>
      <w:r w:rsidR="00B415ED">
        <w:rPr>
          <w:sz w:val="24"/>
          <w:szCs w:val="24"/>
        </w:rPr>
        <w:t xml:space="preserve"> Chris stated he has started receiving </w:t>
      </w:r>
      <w:r w:rsidR="002D1B41">
        <w:rPr>
          <w:sz w:val="24"/>
          <w:szCs w:val="24"/>
        </w:rPr>
        <w:t xml:space="preserve">shirts and other swag items for giveaways. </w:t>
      </w:r>
      <w:r w:rsidR="009E0110">
        <w:rPr>
          <w:sz w:val="24"/>
          <w:szCs w:val="24"/>
        </w:rPr>
        <w:t xml:space="preserve">Don Brown asked Chris if there were any sponsor donations yet and he said that </w:t>
      </w:r>
      <w:r w:rsidR="007D1FA6">
        <w:rPr>
          <w:sz w:val="24"/>
          <w:szCs w:val="24"/>
        </w:rPr>
        <w:t>he</w:t>
      </w:r>
      <w:r w:rsidR="009E0110">
        <w:rPr>
          <w:sz w:val="24"/>
          <w:szCs w:val="24"/>
        </w:rPr>
        <w:t xml:space="preserve"> and Brad will </w:t>
      </w:r>
      <w:proofErr w:type="gramStart"/>
      <w:r w:rsidR="009E0110">
        <w:rPr>
          <w:sz w:val="24"/>
          <w:szCs w:val="24"/>
        </w:rPr>
        <w:t>look into</w:t>
      </w:r>
      <w:proofErr w:type="gramEnd"/>
      <w:r w:rsidR="009E0110">
        <w:rPr>
          <w:sz w:val="24"/>
          <w:szCs w:val="24"/>
        </w:rPr>
        <w:t xml:space="preserve"> it. </w:t>
      </w:r>
      <w:r w:rsidR="007D1FA6">
        <w:rPr>
          <w:sz w:val="24"/>
          <w:szCs w:val="24"/>
        </w:rPr>
        <w:t xml:space="preserve">There was a discussion about </w:t>
      </w:r>
      <w:r w:rsidR="00A96165">
        <w:rPr>
          <w:sz w:val="24"/>
          <w:szCs w:val="24"/>
        </w:rPr>
        <w:t>getting books from ICC for the bookstore and Brad stated he would contact ICC to confirm.</w:t>
      </w:r>
      <w:r w:rsidR="009D698A">
        <w:rPr>
          <w:sz w:val="24"/>
          <w:szCs w:val="24"/>
        </w:rPr>
        <w:t xml:space="preserve"> </w:t>
      </w:r>
      <w:r w:rsidR="00A65840">
        <w:rPr>
          <w:sz w:val="24"/>
          <w:szCs w:val="24"/>
        </w:rPr>
        <w:t>Brad also let us know that there will be a</w:t>
      </w:r>
      <w:r w:rsidR="00261300">
        <w:rPr>
          <w:sz w:val="24"/>
          <w:szCs w:val="24"/>
        </w:rPr>
        <w:t>n Education Committee meeting the week of February 19</w:t>
      </w:r>
      <w:r w:rsidR="00261300" w:rsidRPr="00261300">
        <w:rPr>
          <w:sz w:val="24"/>
          <w:szCs w:val="24"/>
          <w:vertAlign w:val="superscript"/>
        </w:rPr>
        <w:t>th</w:t>
      </w:r>
      <w:r w:rsidR="00261300">
        <w:rPr>
          <w:sz w:val="24"/>
          <w:szCs w:val="24"/>
        </w:rPr>
        <w:t xml:space="preserve"> and th</w:t>
      </w:r>
      <w:r w:rsidR="00665054">
        <w:rPr>
          <w:sz w:val="24"/>
          <w:szCs w:val="24"/>
        </w:rPr>
        <w:t>at</w:t>
      </w:r>
      <w:r w:rsidR="00261300">
        <w:rPr>
          <w:sz w:val="24"/>
          <w:szCs w:val="24"/>
        </w:rPr>
        <w:t xml:space="preserve"> registration will </w:t>
      </w:r>
      <w:r w:rsidR="00187E96">
        <w:rPr>
          <w:sz w:val="24"/>
          <w:szCs w:val="24"/>
        </w:rPr>
        <w:t>be</w:t>
      </w:r>
      <w:r w:rsidR="00261300">
        <w:rPr>
          <w:sz w:val="24"/>
          <w:szCs w:val="24"/>
        </w:rPr>
        <w:t xml:space="preserve"> live March 4.</w:t>
      </w:r>
      <w:r w:rsidR="00187E96">
        <w:rPr>
          <w:sz w:val="24"/>
          <w:szCs w:val="24"/>
        </w:rPr>
        <w:t xml:space="preserve"> The block for rooms is already available for reservations. </w:t>
      </w:r>
      <w:r w:rsidR="00CB316E">
        <w:rPr>
          <w:sz w:val="24"/>
          <w:szCs w:val="24"/>
        </w:rPr>
        <w:t xml:space="preserve">Barbara Rice asked who is </w:t>
      </w:r>
      <w:r w:rsidR="000E2C53">
        <w:rPr>
          <w:sz w:val="24"/>
          <w:szCs w:val="24"/>
        </w:rPr>
        <w:t xml:space="preserve">going to book rooms for instructors and committee members? </w:t>
      </w:r>
      <w:r w:rsidR="00B750B7">
        <w:rPr>
          <w:sz w:val="24"/>
          <w:szCs w:val="24"/>
        </w:rPr>
        <w:t>Brad said he would get with Cheryl Mullis and ask for guidance</w:t>
      </w:r>
      <w:r w:rsidR="00934F9C">
        <w:rPr>
          <w:sz w:val="24"/>
          <w:szCs w:val="24"/>
        </w:rPr>
        <w:t xml:space="preserve"> as she has done this in the past. </w:t>
      </w:r>
      <w:r w:rsidR="0057224B">
        <w:rPr>
          <w:sz w:val="24"/>
          <w:szCs w:val="24"/>
        </w:rPr>
        <w:t xml:space="preserve">Don Brown asked if there was going to be a Wednesday night event? </w:t>
      </w:r>
      <w:r w:rsidR="0059691E">
        <w:rPr>
          <w:sz w:val="24"/>
          <w:szCs w:val="24"/>
        </w:rPr>
        <w:t xml:space="preserve">Ray </w:t>
      </w:r>
      <w:r w:rsidR="0059691E">
        <w:rPr>
          <w:sz w:val="24"/>
          <w:szCs w:val="24"/>
        </w:rPr>
        <w:lastRenderedPageBreak/>
        <w:t xml:space="preserve">LaHaye asked what he was looking for and said he would get with the Grand Canyon chapter to come up with </w:t>
      </w:r>
      <w:r w:rsidR="00214F07">
        <w:rPr>
          <w:sz w:val="24"/>
          <w:szCs w:val="24"/>
        </w:rPr>
        <w:t xml:space="preserve">options. </w:t>
      </w:r>
    </w:p>
    <w:p w14:paraId="142F054A" w14:textId="77777777" w:rsidR="00AC635A" w:rsidRDefault="00AC635A" w:rsidP="00AC635A">
      <w:pPr>
        <w:pStyle w:val="ListParagraph"/>
        <w:ind w:left="1440"/>
        <w:rPr>
          <w:sz w:val="24"/>
          <w:szCs w:val="24"/>
        </w:rPr>
      </w:pPr>
    </w:p>
    <w:p w14:paraId="76AEC4AE" w14:textId="577DFB0C" w:rsidR="00E76B14" w:rsidRDefault="00782732" w:rsidP="00E76B14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PR Committee Update</w:t>
      </w:r>
      <w:r w:rsidR="00A81AE9">
        <w:rPr>
          <w:sz w:val="24"/>
          <w:szCs w:val="24"/>
        </w:rPr>
        <w:t xml:space="preserve"> – John Earhart/Don Councilor</w:t>
      </w:r>
    </w:p>
    <w:p w14:paraId="6B5F5278" w14:textId="61E2D6AA" w:rsidR="009765C9" w:rsidRDefault="00560F89" w:rsidP="009765C9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Don Brown </w:t>
      </w:r>
      <w:r w:rsidR="007B5CFF">
        <w:rPr>
          <w:sz w:val="24"/>
          <w:szCs w:val="24"/>
        </w:rPr>
        <w:t xml:space="preserve">let us know that this committee does not have a </w:t>
      </w:r>
      <w:r w:rsidR="00185CFD">
        <w:rPr>
          <w:sz w:val="24"/>
          <w:szCs w:val="24"/>
        </w:rPr>
        <w:t>chairman</w:t>
      </w:r>
      <w:r w:rsidR="007B5CFF">
        <w:rPr>
          <w:sz w:val="24"/>
          <w:szCs w:val="24"/>
        </w:rPr>
        <w:t xml:space="preserve"> </w:t>
      </w:r>
      <w:r w:rsidR="00185CFD">
        <w:rPr>
          <w:sz w:val="24"/>
          <w:szCs w:val="24"/>
        </w:rPr>
        <w:t>yet,</w:t>
      </w:r>
      <w:r w:rsidR="007B5CFF">
        <w:rPr>
          <w:sz w:val="24"/>
          <w:szCs w:val="24"/>
        </w:rPr>
        <w:t xml:space="preserve"> but they are meeting </w:t>
      </w:r>
      <w:r w:rsidR="00185CFD">
        <w:rPr>
          <w:sz w:val="24"/>
          <w:szCs w:val="24"/>
        </w:rPr>
        <w:t>soon</w:t>
      </w:r>
      <w:r w:rsidR="007B5CFF">
        <w:rPr>
          <w:sz w:val="24"/>
          <w:szCs w:val="24"/>
        </w:rPr>
        <w:t xml:space="preserve"> to </w:t>
      </w:r>
      <w:r w:rsidR="00185CFD">
        <w:rPr>
          <w:sz w:val="24"/>
          <w:szCs w:val="24"/>
        </w:rPr>
        <w:t xml:space="preserve">elect one. He also gave a brief update on </w:t>
      </w:r>
      <w:r w:rsidR="00CC35B5">
        <w:rPr>
          <w:sz w:val="24"/>
          <w:szCs w:val="24"/>
        </w:rPr>
        <w:t>an event they are trying to put together. The committee is trying to put together a fishing tournament at Woods Canyon Lake. More information to follow.</w:t>
      </w:r>
    </w:p>
    <w:p w14:paraId="10614BDD" w14:textId="77777777" w:rsidR="00AC635A" w:rsidRDefault="00AC635A" w:rsidP="00AC635A">
      <w:pPr>
        <w:pStyle w:val="ListParagraph"/>
        <w:ind w:left="1440"/>
        <w:rPr>
          <w:sz w:val="24"/>
          <w:szCs w:val="24"/>
        </w:rPr>
      </w:pPr>
    </w:p>
    <w:p w14:paraId="0437F638" w14:textId="020ECDEE" w:rsidR="001C05E0" w:rsidRDefault="002356A1" w:rsidP="001C05E0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Permit Tech Committee Update – Tracie Wilgus</w:t>
      </w:r>
    </w:p>
    <w:p w14:paraId="2D264781" w14:textId="33CE1FDD" w:rsidR="00F20DA4" w:rsidRDefault="004F0B0F" w:rsidP="002356A1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Don Brown introduced </w:t>
      </w:r>
      <w:r w:rsidR="006677BF">
        <w:rPr>
          <w:sz w:val="24"/>
          <w:szCs w:val="24"/>
        </w:rPr>
        <w:t xml:space="preserve">Tracie Wilgus as the </w:t>
      </w:r>
      <w:r>
        <w:rPr>
          <w:sz w:val="24"/>
          <w:szCs w:val="24"/>
        </w:rPr>
        <w:t>ne</w:t>
      </w:r>
      <w:r w:rsidR="006677BF">
        <w:rPr>
          <w:sz w:val="24"/>
          <w:szCs w:val="24"/>
        </w:rPr>
        <w:t>w</w:t>
      </w:r>
      <w:r>
        <w:rPr>
          <w:sz w:val="24"/>
          <w:szCs w:val="24"/>
        </w:rPr>
        <w:t xml:space="preserve"> chair of the Permit Tech Committee</w:t>
      </w:r>
      <w:r w:rsidR="006677BF">
        <w:rPr>
          <w:sz w:val="24"/>
          <w:szCs w:val="24"/>
        </w:rPr>
        <w:t xml:space="preserve">. Tracie is from The Town of Cave Creek. </w:t>
      </w:r>
      <w:r w:rsidR="00033243">
        <w:rPr>
          <w:sz w:val="24"/>
          <w:szCs w:val="24"/>
        </w:rPr>
        <w:t>Tracie informed us that the Permit Tech committee will be having a free event down in Tucson</w:t>
      </w:r>
      <w:r w:rsidR="00505734">
        <w:rPr>
          <w:sz w:val="24"/>
          <w:szCs w:val="24"/>
        </w:rPr>
        <w:t xml:space="preserve"> at The Eller College. The speaker at the event will be Dr. Melendez. </w:t>
      </w:r>
      <w:r w:rsidR="002951FA">
        <w:rPr>
          <w:sz w:val="24"/>
          <w:szCs w:val="24"/>
        </w:rPr>
        <w:t>It is a free event, but you will have to pay for parking.</w:t>
      </w:r>
      <w:r w:rsidR="00D565E1">
        <w:rPr>
          <w:sz w:val="24"/>
          <w:szCs w:val="24"/>
        </w:rPr>
        <w:t xml:space="preserve"> She mentioned there were </w:t>
      </w:r>
      <w:r w:rsidR="00A714F7">
        <w:rPr>
          <w:sz w:val="24"/>
          <w:szCs w:val="24"/>
        </w:rPr>
        <w:t xml:space="preserve">18 </w:t>
      </w:r>
      <w:r w:rsidR="00D565E1">
        <w:rPr>
          <w:sz w:val="24"/>
          <w:szCs w:val="24"/>
        </w:rPr>
        <w:t xml:space="preserve">people already registered and that she is working with Steve Burger </w:t>
      </w:r>
      <w:r w:rsidR="00A714F7">
        <w:rPr>
          <w:sz w:val="24"/>
          <w:szCs w:val="24"/>
        </w:rPr>
        <w:t xml:space="preserve">for future </w:t>
      </w:r>
      <w:r w:rsidR="003672F7">
        <w:rPr>
          <w:sz w:val="24"/>
          <w:szCs w:val="24"/>
        </w:rPr>
        <w:t>training</w:t>
      </w:r>
      <w:r w:rsidR="00A714F7">
        <w:rPr>
          <w:sz w:val="24"/>
          <w:szCs w:val="24"/>
        </w:rPr>
        <w:t>.</w:t>
      </w:r>
      <w:r w:rsidR="003672F7">
        <w:rPr>
          <w:sz w:val="24"/>
          <w:szCs w:val="24"/>
        </w:rPr>
        <w:t xml:space="preserve"> Don suggested to </w:t>
      </w:r>
      <w:r w:rsidR="00F20DA4">
        <w:rPr>
          <w:sz w:val="24"/>
          <w:szCs w:val="24"/>
        </w:rPr>
        <w:t>Tracie</w:t>
      </w:r>
      <w:r w:rsidR="003672F7">
        <w:rPr>
          <w:sz w:val="24"/>
          <w:szCs w:val="24"/>
        </w:rPr>
        <w:t xml:space="preserve"> </w:t>
      </w:r>
      <w:r w:rsidR="0042196E">
        <w:rPr>
          <w:sz w:val="24"/>
          <w:szCs w:val="24"/>
        </w:rPr>
        <w:t xml:space="preserve">to </w:t>
      </w:r>
      <w:r w:rsidR="003672F7">
        <w:rPr>
          <w:sz w:val="24"/>
          <w:szCs w:val="24"/>
        </w:rPr>
        <w:t>try and get sponsors for her events.</w:t>
      </w:r>
    </w:p>
    <w:p w14:paraId="6D6F9C52" w14:textId="77777777" w:rsidR="00AC635A" w:rsidRDefault="00AC635A" w:rsidP="00AC635A">
      <w:pPr>
        <w:pStyle w:val="ListParagraph"/>
        <w:ind w:left="1440"/>
        <w:rPr>
          <w:sz w:val="24"/>
          <w:szCs w:val="24"/>
        </w:rPr>
      </w:pPr>
    </w:p>
    <w:p w14:paraId="2862FD09" w14:textId="4A032656" w:rsidR="002356A1" w:rsidRDefault="0042196E" w:rsidP="00F20DA4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Executive Coordinator Update – Shelly Franco-Westacott</w:t>
      </w:r>
    </w:p>
    <w:p w14:paraId="26565247" w14:textId="3424E461" w:rsidR="008710E3" w:rsidRDefault="008710E3" w:rsidP="008710E3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Don Brown wanted us to know that Shelly’s new title is Executive Coordinator</w:t>
      </w:r>
      <w:r w:rsidR="003D78EB">
        <w:rPr>
          <w:sz w:val="24"/>
          <w:szCs w:val="24"/>
        </w:rPr>
        <w:t>.</w:t>
      </w:r>
    </w:p>
    <w:p w14:paraId="42D429A9" w14:textId="6203E5A2" w:rsidR="00B941C4" w:rsidRDefault="000247FA" w:rsidP="00B941C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941C4">
        <w:rPr>
          <w:sz w:val="24"/>
          <w:szCs w:val="24"/>
        </w:rPr>
        <w:t xml:space="preserve">Don Brown asked to suspend the meeting to </w:t>
      </w:r>
      <w:r w:rsidR="00AC635A">
        <w:rPr>
          <w:sz w:val="24"/>
          <w:szCs w:val="24"/>
        </w:rPr>
        <w:t>allow</w:t>
      </w:r>
      <w:r w:rsidR="00B941C4">
        <w:rPr>
          <w:sz w:val="24"/>
          <w:szCs w:val="24"/>
        </w:rPr>
        <w:t xml:space="preserve"> Patti Schechter to talk about the </w:t>
      </w:r>
      <w:r>
        <w:rPr>
          <w:sz w:val="24"/>
          <w:szCs w:val="24"/>
        </w:rPr>
        <w:t xml:space="preserve">annual awards. </w:t>
      </w:r>
      <w:r w:rsidR="00C3675A">
        <w:rPr>
          <w:sz w:val="24"/>
          <w:szCs w:val="24"/>
        </w:rPr>
        <w:t xml:space="preserve">Mike Grubbs made a motion to suspend the agenda, Ray Lahaye seconded, motion passed. </w:t>
      </w:r>
      <w:r w:rsidR="0070317A">
        <w:rPr>
          <w:sz w:val="24"/>
          <w:szCs w:val="24"/>
        </w:rPr>
        <w:t xml:space="preserve">Patti encouraged us to submit our nominations because July will be here before we know it. Don </w:t>
      </w:r>
      <w:r w:rsidR="00716D37">
        <w:rPr>
          <w:sz w:val="24"/>
          <w:szCs w:val="24"/>
        </w:rPr>
        <w:t>asked her about the newsletter, and she said it will be out in March.</w:t>
      </w:r>
    </w:p>
    <w:p w14:paraId="047E9857" w14:textId="0BBC8947" w:rsidR="00F10C07" w:rsidRDefault="00B676AF" w:rsidP="00F10C07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AZBO</w:t>
      </w:r>
      <w:r w:rsidR="00E61A3D">
        <w:rPr>
          <w:sz w:val="24"/>
          <w:szCs w:val="24"/>
        </w:rPr>
        <w:t xml:space="preserve"> Domain &amp; </w:t>
      </w:r>
      <w:r w:rsidR="005B7867">
        <w:rPr>
          <w:sz w:val="24"/>
          <w:szCs w:val="24"/>
        </w:rPr>
        <w:t>Constant Contact – Don Brown</w:t>
      </w:r>
    </w:p>
    <w:p w14:paraId="3D48910E" w14:textId="082D7625" w:rsidR="00E9353E" w:rsidRDefault="00EF4FAD" w:rsidP="00E9353E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Don le</w:t>
      </w:r>
      <w:r w:rsidR="00BF4B9E">
        <w:rPr>
          <w:sz w:val="24"/>
          <w:szCs w:val="24"/>
        </w:rPr>
        <w:t xml:space="preserve">t us know that certain rules changed due to domain names and Constant Contact </w:t>
      </w:r>
      <w:r w:rsidR="009720C0">
        <w:rPr>
          <w:sz w:val="24"/>
          <w:szCs w:val="24"/>
        </w:rPr>
        <w:t xml:space="preserve">had to update their domain name. We have reached out to our IT </w:t>
      </w:r>
      <w:r w:rsidR="002F72C7">
        <w:rPr>
          <w:sz w:val="24"/>
          <w:szCs w:val="24"/>
        </w:rPr>
        <w:t>guys,</w:t>
      </w:r>
      <w:r w:rsidR="009720C0">
        <w:rPr>
          <w:sz w:val="24"/>
          <w:szCs w:val="24"/>
        </w:rPr>
        <w:t xml:space="preserve"> and they recommended that we </w:t>
      </w:r>
      <w:r w:rsidR="002F72C7">
        <w:rPr>
          <w:sz w:val="24"/>
          <w:szCs w:val="24"/>
        </w:rPr>
        <w:t xml:space="preserve">use the domain name AZBO.us. We will be switching over to the AZBO.us domain </w:t>
      </w:r>
      <w:r w:rsidR="00913580">
        <w:rPr>
          <w:sz w:val="24"/>
          <w:szCs w:val="24"/>
        </w:rPr>
        <w:t xml:space="preserve">having three additional emails set up. One will be for Shelly, one for the Chairman, and the other for the Central Chapter. </w:t>
      </w:r>
      <w:r w:rsidR="00D44C96">
        <w:rPr>
          <w:sz w:val="24"/>
          <w:szCs w:val="24"/>
        </w:rPr>
        <w:t xml:space="preserve">It will cost us $40 per month to maintain these emails. </w:t>
      </w:r>
      <w:r w:rsidR="00ED6C27" w:rsidRPr="00ED6C27">
        <w:rPr>
          <w:sz w:val="24"/>
          <w:szCs w:val="24"/>
        </w:rPr>
        <w:t>Erik Zavala</w:t>
      </w:r>
      <w:r w:rsidR="00ED6C27">
        <w:rPr>
          <w:sz w:val="24"/>
          <w:szCs w:val="24"/>
        </w:rPr>
        <w:t xml:space="preserve"> asked if he could use the info.azbo.us email to send out communication</w:t>
      </w:r>
      <w:r w:rsidR="00907CFC">
        <w:rPr>
          <w:sz w:val="24"/>
          <w:szCs w:val="24"/>
        </w:rPr>
        <w:t>. He</w:t>
      </w:r>
      <w:r w:rsidR="00EB70D8">
        <w:rPr>
          <w:sz w:val="24"/>
          <w:szCs w:val="24"/>
        </w:rPr>
        <w:t xml:space="preserve"> tested </w:t>
      </w:r>
      <w:r w:rsidR="00907CFC">
        <w:rPr>
          <w:sz w:val="24"/>
          <w:szCs w:val="24"/>
        </w:rPr>
        <w:t xml:space="preserve">it and it worked. It was determined that it was okay to use until the others were created. </w:t>
      </w:r>
    </w:p>
    <w:p w14:paraId="2B993394" w14:textId="77777777" w:rsidR="00E9353E" w:rsidRPr="00E9353E" w:rsidRDefault="00E9353E" w:rsidP="00E9353E">
      <w:pPr>
        <w:pStyle w:val="ListParagraph"/>
        <w:ind w:left="1440"/>
        <w:rPr>
          <w:sz w:val="24"/>
          <w:szCs w:val="24"/>
        </w:rPr>
      </w:pPr>
    </w:p>
    <w:p w14:paraId="2D301A09" w14:textId="0E58EE2B" w:rsidR="00197ABB" w:rsidRDefault="0044358E" w:rsidP="00197ABB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Region XI ABM – Ray LaHaye/Clayton Trevillyan</w:t>
      </w:r>
    </w:p>
    <w:p w14:paraId="49339B6A" w14:textId="1F29A21E" w:rsidR="0044358E" w:rsidRDefault="00881755" w:rsidP="0044358E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Ray gave an update on the ABM. It will be held in Tucson from March 20-22. </w:t>
      </w:r>
      <w:r w:rsidR="005269C9">
        <w:rPr>
          <w:sz w:val="24"/>
          <w:szCs w:val="24"/>
        </w:rPr>
        <w:t xml:space="preserve">There will be a tour of the Tucson Electric facility. </w:t>
      </w:r>
      <w:r w:rsidR="000D5E91">
        <w:rPr>
          <w:sz w:val="24"/>
          <w:szCs w:val="24"/>
        </w:rPr>
        <w:t xml:space="preserve">There will also be two and a half days of training along with the Region XI meeting. </w:t>
      </w:r>
      <w:r w:rsidR="00A545B3">
        <w:rPr>
          <w:sz w:val="24"/>
          <w:szCs w:val="24"/>
        </w:rPr>
        <w:t xml:space="preserve">AZBO has been </w:t>
      </w:r>
      <w:r w:rsidR="009814FE">
        <w:rPr>
          <w:sz w:val="24"/>
          <w:szCs w:val="24"/>
        </w:rPr>
        <w:t>helping</w:t>
      </w:r>
      <w:r w:rsidR="00A545B3">
        <w:rPr>
          <w:sz w:val="24"/>
          <w:szCs w:val="24"/>
        </w:rPr>
        <w:t xml:space="preserve"> with </w:t>
      </w:r>
      <w:r w:rsidR="009814FE">
        <w:rPr>
          <w:sz w:val="24"/>
          <w:szCs w:val="24"/>
        </w:rPr>
        <w:t xml:space="preserve">registrations and money. Mike Grubbs asked if he needed any </w:t>
      </w:r>
      <w:r w:rsidR="00E37E94">
        <w:rPr>
          <w:sz w:val="24"/>
          <w:szCs w:val="24"/>
        </w:rPr>
        <w:t xml:space="preserve">money now </w:t>
      </w:r>
      <w:r w:rsidR="00E37E94">
        <w:rPr>
          <w:sz w:val="24"/>
          <w:szCs w:val="24"/>
        </w:rPr>
        <w:lastRenderedPageBreak/>
        <w:t xml:space="preserve">and Ray replied that Clayton is handling that end of things. Don </w:t>
      </w:r>
      <w:r w:rsidR="002416A8">
        <w:rPr>
          <w:sz w:val="24"/>
          <w:szCs w:val="24"/>
        </w:rPr>
        <w:t xml:space="preserve">Brown told Mike that there should be invoices coming in that will need to be paid. Don also asked if </w:t>
      </w:r>
      <w:r w:rsidR="00E010A9">
        <w:rPr>
          <w:sz w:val="24"/>
          <w:szCs w:val="24"/>
        </w:rPr>
        <w:t xml:space="preserve">we could get more sponsors. Barbara Rice mentioned that she had not been contacted by anyone yet. </w:t>
      </w:r>
      <w:r w:rsidR="00E84E61">
        <w:rPr>
          <w:sz w:val="24"/>
          <w:szCs w:val="24"/>
        </w:rPr>
        <w:t>Ray will pass along the information.</w:t>
      </w:r>
    </w:p>
    <w:p w14:paraId="440C7BEA" w14:textId="77777777" w:rsidR="00E84E61" w:rsidRDefault="00E84E61" w:rsidP="00E84E61">
      <w:pPr>
        <w:pStyle w:val="ListParagraph"/>
        <w:ind w:left="1440"/>
        <w:rPr>
          <w:sz w:val="24"/>
          <w:szCs w:val="24"/>
        </w:rPr>
      </w:pPr>
    </w:p>
    <w:p w14:paraId="712AA3A6" w14:textId="63F8BE87" w:rsidR="00E84E61" w:rsidRDefault="001D2441" w:rsidP="00E84E61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ICC Update – Rick Bluntzer</w:t>
      </w:r>
    </w:p>
    <w:p w14:paraId="3214620E" w14:textId="0A395092" w:rsidR="001D2441" w:rsidRDefault="001D2441" w:rsidP="001D2441">
      <w:pPr>
        <w:pStyle w:val="ListParagraph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Rick was not available for an update.</w:t>
      </w:r>
    </w:p>
    <w:p w14:paraId="1E11A0A3" w14:textId="77777777" w:rsidR="0017545C" w:rsidRPr="0017545C" w:rsidRDefault="0017545C" w:rsidP="0017545C">
      <w:pPr>
        <w:pStyle w:val="ListParagraph"/>
        <w:ind w:left="1440"/>
        <w:rPr>
          <w:sz w:val="24"/>
          <w:szCs w:val="24"/>
        </w:rPr>
      </w:pPr>
    </w:p>
    <w:p w14:paraId="5CE9506E" w14:textId="638964EE" w:rsidR="001D2441" w:rsidRDefault="000617BF" w:rsidP="001D2441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Request to open negotiations </w:t>
      </w:r>
      <w:r w:rsidR="0043546F">
        <w:rPr>
          <w:sz w:val="24"/>
          <w:szCs w:val="24"/>
        </w:rPr>
        <w:t>on additional work for Ex. Coordinator – Don Brown</w:t>
      </w:r>
    </w:p>
    <w:p w14:paraId="123828B7" w14:textId="2FE7EF57" w:rsidR="00FE710B" w:rsidRPr="002E20F9" w:rsidRDefault="00BC2F21" w:rsidP="002E20F9">
      <w:pPr>
        <w:pStyle w:val="ListParagraph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 xml:space="preserve">Don let us know that there are extra items that Shelly does that are not part of her contract. He wants the </w:t>
      </w:r>
      <w:r w:rsidR="00634C27">
        <w:rPr>
          <w:sz w:val="24"/>
          <w:szCs w:val="24"/>
        </w:rPr>
        <w:t>board’s</w:t>
      </w:r>
      <w:r>
        <w:rPr>
          <w:sz w:val="24"/>
          <w:szCs w:val="24"/>
        </w:rPr>
        <w:t xml:space="preserve"> approval to </w:t>
      </w:r>
      <w:r w:rsidR="00634C27">
        <w:rPr>
          <w:sz w:val="24"/>
          <w:szCs w:val="24"/>
        </w:rPr>
        <w:t>open</w:t>
      </w:r>
      <w:r w:rsidR="00A47652">
        <w:rPr>
          <w:sz w:val="24"/>
          <w:szCs w:val="24"/>
        </w:rPr>
        <w:t xml:space="preserve"> negotiations with Shelly for her work that she does outside of her contract. </w:t>
      </w:r>
      <w:r w:rsidR="00634C27">
        <w:rPr>
          <w:sz w:val="24"/>
          <w:szCs w:val="24"/>
        </w:rPr>
        <w:t xml:space="preserve">Ray LaHaye asked if there was anything in the contract that addressed this type of work. Mike Grubbs responded that there was no language in the contract </w:t>
      </w:r>
      <w:r w:rsidR="00217E11">
        <w:rPr>
          <w:sz w:val="24"/>
          <w:szCs w:val="24"/>
        </w:rPr>
        <w:t xml:space="preserve">that spoke to work outside of the contract. Steve White made a motion </w:t>
      </w:r>
      <w:r w:rsidR="00635937">
        <w:rPr>
          <w:sz w:val="24"/>
          <w:szCs w:val="24"/>
        </w:rPr>
        <w:t>to allow Don to open negotiations with Shelly for uncontra</w:t>
      </w:r>
      <w:r w:rsidR="00367BD8">
        <w:rPr>
          <w:sz w:val="24"/>
          <w:szCs w:val="24"/>
        </w:rPr>
        <w:t>cted</w:t>
      </w:r>
      <w:r w:rsidR="00635937">
        <w:rPr>
          <w:sz w:val="24"/>
          <w:szCs w:val="24"/>
        </w:rPr>
        <w:t xml:space="preserve"> work. Ray LaHa</w:t>
      </w:r>
      <w:r w:rsidR="00676E3A">
        <w:rPr>
          <w:sz w:val="24"/>
          <w:szCs w:val="24"/>
        </w:rPr>
        <w:t>ye seconded, and the motion passed.</w:t>
      </w:r>
    </w:p>
    <w:p w14:paraId="37CFE2B6" w14:textId="0CC9E73F" w:rsidR="00452956" w:rsidRDefault="00A322B4" w:rsidP="0045295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</w:t>
      </w:r>
      <w:r w:rsidR="004467DA">
        <w:rPr>
          <w:b/>
          <w:bCs/>
          <w:sz w:val="24"/>
          <w:szCs w:val="24"/>
          <w:u w:val="single"/>
        </w:rPr>
        <w:t>.</w:t>
      </w:r>
      <w:r w:rsidR="00207CA5">
        <w:rPr>
          <w:b/>
          <w:bCs/>
          <w:sz w:val="24"/>
          <w:szCs w:val="24"/>
          <w:u w:val="single"/>
        </w:rPr>
        <w:t xml:space="preserve"> New Business</w:t>
      </w:r>
    </w:p>
    <w:p w14:paraId="197DC158" w14:textId="4F626410" w:rsidR="00A322B4" w:rsidRDefault="00D06B17" w:rsidP="00207CA5">
      <w:pPr>
        <w:pStyle w:val="ListParagraph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 xml:space="preserve">Mike Grubbs asked about raising class fees and Don Brown </w:t>
      </w:r>
      <w:r w:rsidR="00BD5DE6">
        <w:rPr>
          <w:sz w:val="24"/>
          <w:szCs w:val="24"/>
        </w:rPr>
        <w:t xml:space="preserve">said that is a topic that will be talked about at the ABM this summer. </w:t>
      </w:r>
      <w:r w:rsidR="005C24E5">
        <w:rPr>
          <w:sz w:val="24"/>
          <w:szCs w:val="24"/>
        </w:rPr>
        <w:t>There will be more discussion on this topic.</w:t>
      </w:r>
    </w:p>
    <w:p w14:paraId="4ACA350D" w14:textId="4C3F8294" w:rsidR="005C24E5" w:rsidRDefault="0025779C" w:rsidP="00207CA5">
      <w:pPr>
        <w:pStyle w:val="ListParagraph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 xml:space="preserve">Don Brown mentioned, due to the Region XI </w:t>
      </w:r>
      <w:r w:rsidR="005B7A75">
        <w:rPr>
          <w:sz w:val="24"/>
          <w:szCs w:val="24"/>
        </w:rPr>
        <w:t>meeting,</w:t>
      </w:r>
      <w:r>
        <w:rPr>
          <w:sz w:val="24"/>
          <w:szCs w:val="24"/>
        </w:rPr>
        <w:t xml:space="preserve"> that our next meeting would have to be cancelled or moved. There will be a new date coming out</w:t>
      </w:r>
      <w:r w:rsidR="005B7A75">
        <w:rPr>
          <w:sz w:val="24"/>
          <w:szCs w:val="24"/>
        </w:rPr>
        <w:t xml:space="preserve">. </w:t>
      </w:r>
    </w:p>
    <w:p w14:paraId="69AD3E3F" w14:textId="27A92C67" w:rsidR="005B7A75" w:rsidRDefault="005B7A75" w:rsidP="005B7A7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VI. </w:t>
      </w:r>
      <w:proofErr w:type="gramStart"/>
      <w:r>
        <w:rPr>
          <w:b/>
          <w:bCs/>
          <w:sz w:val="24"/>
          <w:szCs w:val="24"/>
          <w:u w:val="single"/>
        </w:rPr>
        <w:t>Adj</w:t>
      </w:r>
      <w:r w:rsidR="00E513C0">
        <w:rPr>
          <w:b/>
          <w:bCs/>
          <w:sz w:val="24"/>
          <w:szCs w:val="24"/>
          <w:u w:val="single"/>
        </w:rPr>
        <w:t>ourn</w:t>
      </w:r>
      <w:proofErr w:type="gramEnd"/>
    </w:p>
    <w:p w14:paraId="0107AEBE" w14:textId="34B3696A" w:rsidR="00E513C0" w:rsidRPr="00E513C0" w:rsidRDefault="00E6038A" w:rsidP="00E513C0">
      <w:pPr>
        <w:pStyle w:val="ListParagraph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Don Brown adjourned the meeting at 4:10pm.</w:t>
      </w:r>
    </w:p>
    <w:p w14:paraId="22BD05F2" w14:textId="77777777" w:rsidR="00452956" w:rsidRPr="00452956" w:rsidRDefault="00452956" w:rsidP="00452956">
      <w:pPr>
        <w:rPr>
          <w:b/>
          <w:bCs/>
          <w:sz w:val="24"/>
          <w:szCs w:val="24"/>
          <w:u w:val="single"/>
        </w:rPr>
      </w:pPr>
    </w:p>
    <w:p w14:paraId="177F9E54" w14:textId="77777777" w:rsidR="000E0887" w:rsidRPr="00807CD5" w:rsidRDefault="000E0887" w:rsidP="00807CD5">
      <w:pPr>
        <w:rPr>
          <w:sz w:val="24"/>
          <w:szCs w:val="24"/>
        </w:rPr>
      </w:pPr>
    </w:p>
    <w:sectPr w:rsidR="000E0887" w:rsidRPr="00807CD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4DA3" w14:textId="77777777" w:rsidR="0056705E" w:rsidRDefault="0056705E" w:rsidP="00CD02AB">
      <w:pPr>
        <w:spacing w:after="0" w:line="240" w:lineRule="auto"/>
      </w:pPr>
      <w:r>
        <w:separator/>
      </w:r>
    </w:p>
  </w:endnote>
  <w:endnote w:type="continuationSeparator" w:id="0">
    <w:p w14:paraId="67AB3308" w14:textId="77777777" w:rsidR="0056705E" w:rsidRDefault="0056705E" w:rsidP="00CD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49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2C367" w14:textId="6802A589" w:rsidR="00CD02AB" w:rsidRDefault="00CD02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EC8BA" w14:textId="77777777" w:rsidR="00CD02AB" w:rsidRDefault="00CD0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04A1" w14:textId="77777777" w:rsidR="0056705E" w:rsidRDefault="0056705E" w:rsidP="00CD02AB">
      <w:pPr>
        <w:spacing w:after="0" w:line="240" w:lineRule="auto"/>
      </w:pPr>
      <w:r>
        <w:separator/>
      </w:r>
    </w:p>
  </w:footnote>
  <w:footnote w:type="continuationSeparator" w:id="0">
    <w:p w14:paraId="669D2932" w14:textId="77777777" w:rsidR="0056705E" w:rsidRDefault="0056705E" w:rsidP="00CD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D89"/>
    <w:multiLevelType w:val="hybridMultilevel"/>
    <w:tmpl w:val="A1AA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2D0"/>
    <w:multiLevelType w:val="hybridMultilevel"/>
    <w:tmpl w:val="90E05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C14"/>
    <w:multiLevelType w:val="hybridMultilevel"/>
    <w:tmpl w:val="868C1E7E"/>
    <w:lvl w:ilvl="0" w:tplc="A01CB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E24EC"/>
    <w:multiLevelType w:val="hybridMultilevel"/>
    <w:tmpl w:val="4D6CADE0"/>
    <w:lvl w:ilvl="0" w:tplc="A01CBC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0751"/>
    <w:multiLevelType w:val="hybridMultilevel"/>
    <w:tmpl w:val="B88662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433CCC"/>
    <w:multiLevelType w:val="hybridMultilevel"/>
    <w:tmpl w:val="ABC40DEE"/>
    <w:lvl w:ilvl="0" w:tplc="DA548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022BF"/>
    <w:multiLevelType w:val="hybridMultilevel"/>
    <w:tmpl w:val="2EBA1B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838AC"/>
    <w:multiLevelType w:val="hybridMultilevel"/>
    <w:tmpl w:val="C820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198A"/>
    <w:multiLevelType w:val="hybridMultilevel"/>
    <w:tmpl w:val="0F72E08A"/>
    <w:lvl w:ilvl="0" w:tplc="234C6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F4B4E"/>
    <w:multiLevelType w:val="hybridMultilevel"/>
    <w:tmpl w:val="3C62D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0E179C"/>
    <w:multiLevelType w:val="hybridMultilevel"/>
    <w:tmpl w:val="E83E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62C50"/>
    <w:multiLevelType w:val="hybridMultilevel"/>
    <w:tmpl w:val="0B589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0FA3"/>
    <w:multiLevelType w:val="hybridMultilevel"/>
    <w:tmpl w:val="056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1414"/>
    <w:multiLevelType w:val="hybridMultilevel"/>
    <w:tmpl w:val="12FE0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E172A2"/>
    <w:multiLevelType w:val="hybridMultilevel"/>
    <w:tmpl w:val="F5E01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E557E"/>
    <w:multiLevelType w:val="hybridMultilevel"/>
    <w:tmpl w:val="0532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B1C46"/>
    <w:multiLevelType w:val="hybridMultilevel"/>
    <w:tmpl w:val="2A205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37C31"/>
    <w:multiLevelType w:val="hybridMultilevel"/>
    <w:tmpl w:val="7BB8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A5D84"/>
    <w:multiLevelType w:val="hybridMultilevel"/>
    <w:tmpl w:val="8506C238"/>
    <w:lvl w:ilvl="0" w:tplc="A01CBC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A01AF"/>
    <w:multiLevelType w:val="hybridMultilevel"/>
    <w:tmpl w:val="9C782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10B20"/>
    <w:multiLevelType w:val="hybridMultilevel"/>
    <w:tmpl w:val="DBE4519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2F1C7D7F"/>
    <w:multiLevelType w:val="hybridMultilevel"/>
    <w:tmpl w:val="A6AC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3DBA"/>
    <w:multiLevelType w:val="hybridMultilevel"/>
    <w:tmpl w:val="6F662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E3670"/>
    <w:multiLevelType w:val="hybridMultilevel"/>
    <w:tmpl w:val="4774A428"/>
    <w:lvl w:ilvl="0" w:tplc="A01CBC5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36C9770F"/>
    <w:multiLevelType w:val="hybridMultilevel"/>
    <w:tmpl w:val="7F9C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359AD"/>
    <w:multiLevelType w:val="hybridMultilevel"/>
    <w:tmpl w:val="7374B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1A2714"/>
    <w:multiLevelType w:val="hybridMultilevel"/>
    <w:tmpl w:val="E6DC2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BE258A"/>
    <w:multiLevelType w:val="hybridMultilevel"/>
    <w:tmpl w:val="0770B4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C021A"/>
    <w:multiLevelType w:val="hybridMultilevel"/>
    <w:tmpl w:val="D2E67D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C2F8D"/>
    <w:multiLevelType w:val="hybridMultilevel"/>
    <w:tmpl w:val="C966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57413"/>
    <w:multiLevelType w:val="hybridMultilevel"/>
    <w:tmpl w:val="92DC68FC"/>
    <w:lvl w:ilvl="0" w:tplc="04090015">
      <w:start w:val="1"/>
      <w:numFmt w:val="upperLetter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1" w15:restartNumberingAfterBreak="0">
    <w:nsid w:val="43A9666E"/>
    <w:multiLevelType w:val="hybridMultilevel"/>
    <w:tmpl w:val="BE0C5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E6A0C"/>
    <w:multiLevelType w:val="hybridMultilevel"/>
    <w:tmpl w:val="1916A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1959CD"/>
    <w:multiLevelType w:val="hybridMultilevel"/>
    <w:tmpl w:val="EA8EF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924D9E"/>
    <w:multiLevelType w:val="hybridMultilevel"/>
    <w:tmpl w:val="E31AFD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A7413"/>
    <w:multiLevelType w:val="hybridMultilevel"/>
    <w:tmpl w:val="0B6EE7D6"/>
    <w:lvl w:ilvl="0" w:tplc="A01CBC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A0320A"/>
    <w:multiLevelType w:val="hybridMultilevel"/>
    <w:tmpl w:val="EA64B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C4F3992"/>
    <w:multiLevelType w:val="hybridMultilevel"/>
    <w:tmpl w:val="A984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994ADB"/>
    <w:multiLevelType w:val="hybridMultilevel"/>
    <w:tmpl w:val="15E2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405A"/>
    <w:multiLevelType w:val="hybridMultilevel"/>
    <w:tmpl w:val="F768D4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7F0058"/>
    <w:multiLevelType w:val="hybridMultilevel"/>
    <w:tmpl w:val="B924266A"/>
    <w:lvl w:ilvl="0" w:tplc="A01CBC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002EA"/>
    <w:multiLevelType w:val="hybridMultilevel"/>
    <w:tmpl w:val="E2E64C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7F6536D"/>
    <w:multiLevelType w:val="hybridMultilevel"/>
    <w:tmpl w:val="6932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DB084E"/>
    <w:multiLevelType w:val="hybridMultilevel"/>
    <w:tmpl w:val="8200B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8E76DB8"/>
    <w:multiLevelType w:val="hybridMultilevel"/>
    <w:tmpl w:val="1204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70594A"/>
    <w:multiLevelType w:val="hybridMultilevel"/>
    <w:tmpl w:val="66AC7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E4A8D"/>
    <w:multiLevelType w:val="hybridMultilevel"/>
    <w:tmpl w:val="C6E60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D4CC5"/>
    <w:multiLevelType w:val="hybridMultilevel"/>
    <w:tmpl w:val="DC00A5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 w15:restartNumberingAfterBreak="0">
    <w:nsid w:val="680D75E0"/>
    <w:multiLevelType w:val="hybridMultilevel"/>
    <w:tmpl w:val="166C9EEA"/>
    <w:lvl w:ilvl="0" w:tplc="D9F05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375F17"/>
    <w:multiLevelType w:val="hybridMultilevel"/>
    <w:tmpl w:val="5AB8D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F270A4A"/>
    <w:multiLevelType w:val="hybridMultilevel"/>
    <w:tmpl w:val="AFCE2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25912C7"/>
    <w:multiLevelType w:val="hybridMultilevel"/>
    <w:tmpl w:val="79784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47E464B"/>
    <w:multiLevelType w:val="hybridMultilevel"/>
    <w:tmpl w:val="F5F43A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52301AB"/>
    <w:multiLevelType w:val="hybridMultilevel"/>
    <w:tmpl w:val="4520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6AB5B78"/>
    <w:multiLevelType w:val="hybridMultilevel"/>
    <w:tmpl w:val="669C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DB042C"/>
    <w:multiLevelType w:val="hybridMultilevel"/>
    <w:tmpl w:val="79FC5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9494062"/>
    <w:multiLevelType w:val="hybridMultilevel"/>
    <w:tmpl w:val="4C20D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A7F2A35"/>
    <w:multiLevelType w:val="hybridMultilevel"/>
    <w:tmpl w:val="BE100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7F5D6DBA"/>
    <w:multiLevelType w:val="hybridMultilevel"/>
    <w:tmpl w:val="F398A738"/>
    <w:lvl w:ilvl="0" w:tplc="FDFAF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5487">
    <w:abstractNumId w:val="48"/>
  </w:num>
  <w:num w:numId="2" w16cid:durableId="704257670">
    <w:abstractNumId w:val="5"/>
  </w:num>
  <w:num w:numId="3" w16cid:durableId="79523834">
    <w:abstractNumId w:val="58"/>
  </w:num>
  <w:num w:numId="4" w16cid:durableId="1461609104">
    <w:abstractNumId w:val="8"/>
  </w:num>
  <w:num w:numId="5" w16cid:durableId="86463839">
    <w:abstractNumId w:val="4"/>
  </w:num>
  <w:num w:numId="6" w16cid:durableId="684093835">
    <w:abstractNumId w:val="11"/>
  </w:num>
  <w:num w:numId="7" w16cid:durableId="167209370">
    <w:abstractNumId w:val="45"/>
  </w:num>
  <w:num w:numId="8" w16cid:durableId="642387601">
    <w:abstractNumId w:val="25"/>
  </w:num>
  <w:num w:numId="9" w16cid:durableId="854882509">
    <w:abstractNumId w:val="49"/>
  </w:num>
  <w:num w:numId="10" w16cid:durableId="1639720259">
    <w:abstractNumId w:val="24"/>
  </w:num>
  <w:num w:numId="11" w16cid:durableId="1264267463">
    <w:abstractNumId w:val="19"/>
  </w:num>
  <w:num w:numId="12" w16cid:durableId="1545217968">
    <w:abstractNumId w:val="26"/>
  </w:num>
  <w:num w:numId="13" w16cid:durableId="1867523705">
    <w:abstractNumId w:val="37"/>
  </w:num>
  <w:num w:numId="14" w16cid:durableId="1290626571">
    <w:abstractNumId w:val="32"/>
  </w:num>
  <w:num w:numId="15" w16cid:durableId="45419718">
    <w:abstractNumId w:val="55"/>
  </w:num>
  <w:num w:numId="16" w16cid:durableId="961224579">
    <w:abstractNumId w:val="51"/>
  </w:num>
  <w:num w:numId="17" w16cid:durableId="375396507">
    <w:abstractNumId w:val="14"/>
  </w:num>
  <w:num w:numId="18" w16cid:durableId="186601506">
    <w:abstractNumId w:val="44"/>
  </w:num>
  <w:num w:numId="19" w16cid:durableId="1365910007">
    <w:abstractNumId w:val="50"/>
  </w:num>
  <w:num w:numId="20" w16cid:durableId="596324945">
    <w:abstractNumId w:val="20"/>
  </w:num>
  <w:num w:numId="21" w16cid:durableId="1445149013">
    <w:abstractNumId w:val="56"/>
  </w:num>
  <w:num w:numId="22" w16cid:durableId="1517890294">
    <w:abstractNumId w:val="35"/>
  </w:num>
  <w:num w:numId="23" w16cid:durableId="2132431550">
    <w:abstractNumId w:val="40"/>
  </w:num>
  <w:num w:numId="24" w16cid:durableId="595140270">
    <w:abstractNumId w:val="23"/>
  </w:num>
  <w:num w:numId="25" w16cid:durableId="825168345">
    <w:abstractNumId w:val="3"/>
  </w:num>
  <w:num w:numId="26" w16cid:durableId="1844972751">
    <w:abstractNumId w:val="2"/>
  </w:num>
  <w:num w:numId="27" w16cid:durableId="1883783015">
    <w:abstractNumId w:val="18"/>
  </w:num>
  <w:num w:numId="28" w16cid:durableId="1245801457">
    <w:abstractNumId w:val="17"/>
  </w:num>
  <w:num w:numId="29" w16cid:durableId="1209800353">
    <w:abstractNumId w:val="36"/>
  </w:num>
  <w:num w:numId="30" w16cid:durableId="1587377563">
    <w:abstractNumId w:val="13"/>
  </w:num>
  <w:num w:numId="31" w16cid:durableId="906182965">
    <w:abstractNumId w:val="42"/>
  </w:num>
  <w:num w:numId="32" w16cid:durableId="1542398245">
    <w:abstractNumId w:val="21"/>
  </w:num>
  <w:num w:numId="33" w16cid:durableId="308287460">
    <w:abstractNumId w:val="33"/>
  </w:num>
  <w:num w:numId="34" w16cid:durableId="733429932">
    <w:abstractNumId w:val="43"/>
  </w:num>
  <w:num w:numId="35" w16cid:durableId="459954445">
    <w:abstractNumId w:val="6"/>
  </w:num>
  <w:num w:numId="36" w16cid:durableId="998507033">
    <w:abstractNumId w:val="47"/>
  </w:num>
  <w:num w:numId="37" w16cid:durableId="754781821">
    <w:abstractNumId w:val="53"/>
  </w:num>
  <w:num w:numId="38" w16cid:durableId="402066199">
    <w:abstractNumId w:val="7"/>
  </w:num>
  <w:num w:numId="39" w16cid:durableId="807473146">
    <w:abstractNumId w:val="41"/>
  </w:num>
  <w:num w:numId="40" w16cid:durableId="1979720426">
    <w:abstractNumId w:val="38"/>
  </w:num>
  <w:num w:numId="41" w16cid:durableId="823204955">
    <w:abstractNumId w:val="0"/>
  </w:num>
  <w:num w:numId="42" w16cid:durableId="946737769">
    <w:abstractNumId w:val="57"/>
  </w:num>
  <w:num w:numId="43" w16cid:durableId="335350315">
    <w:abstractNumId w:val="54"/>
  </w:num>
  <w:num w:numId="44" w16cid:durableId="566110675">
    <w:abstractNumId w:val="10"/>
  </w:num>
  <w:num w:numId="45" w16cid:durableId="470900208">
    <w:abstractNumId w:val="28"/>
  </w:num>
  <w:num w:numId="46" w16cid:durableId="1761756643">
    <w:abstractNumId w:val="46"/>
  </w:num>
  <w:num w:numId="47" w16cid:durableId="1714504573">
    <w:abstractNumId w:val="31"/>
  </w:num>
  <w:num w:numId="48" w16cid:durableId="866061930">
    <w:abstractNumId w:val="16"/>
  </w:num>
  <w:num w:numId="49" w16cid:durableId="704870924">
    <w:abstractNumId w:val="52"/>
  </w:num>
  <w:num w:numId="50" w16cid:durableId="1356268932">
    <w:abstractNumId w:val="34"/>
  </w:num>
  <w:num w:numId="51" w16cid:durableId="1956205461">
    <w:abstractNumId w:val="27"/>
  </w:num>
  <w:num w:numId="52" w16cid:durableId="1761365405">
    <w:abstractNumId w:val="30"/>
  </w:num>
  <w:num w:numId="53" w16cid:durableId="1173835923">
    <w:abstractNumId w:val="39"/>
  </w:num>
  <w:num w:numId="54" w16cid:durableId="1758557581">
    <w:abstractNumId w:val="1"/>
  </w:num>
  <w:num w:numId="55" w16cid:durableId="1239365823">
    <w:abstractNumId w:val="22"/>
  </w:num>
  <w:num w:numId="56" w16cid:durableId="1964538771">
    <w:abstractNumId w:val="9"/>
  </w:num>
  <w:num w:numId="57" w16cid:durableId="2039577069">
    <w:abstractNumId w:val="29"/>
  </w:num>
  <w:num w:numId="58" w16cid:durableId="2035686865">
    <w:abstractNumId w:val="12"/>
  </w:num>
  <w:num w:numId="59" w16cid:durableId="4405346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88"/>
    <w:rsid w:val="00000361"/>
    <w:rsid w:val="000040CA"/>
    <w:rsid w:val="000050CA"/>
    <w:rsid w:val="00010288"/>
    <w:rsid w:val="00010C2F"/>
    <w:rsid w:val="00011353"/>
    <w:rsid w:val="00012C45"/>
    <w:rsid w:val="00014D74"/>
    <w:rsid w:val="00015D3B"/>
    <w:rsid w:val="00016914"/>
    <w:rsid w:val="000247FA"/>
    <w:rsid w:val="00026000"/>
    <w:rsid w:val="00033243"/>
    <w:rsid w:val="000448DC"/>
    <w:rsid w:val="00054B4E"/>
    <w:rsid w:val="000617BF"/>
    <w:rsid w:val="00083D42"/>
    <w:rsid w:val="000843F1"/>
    <w:rsid w:val="00084B45"/>
    <w:rsid w:val="00094836"/>
    <w:rsid w:val="000A46CC"/>
    <w:rsid w:val="000A792A"/>
    <w:rsid w:val="000B309B"/>
    <w:rsid w:val="000C5502"/>
    <w:rsid w:val="000C6503"/>
    <w:rsid w:val="000D4FD6"/>
    <w:rsid w:val="000D5E91"/>
    <w:rsid w:val="000E0887"/>
    <w:rsid w:val="000E1ABE"/>
    <w:rsid w:val="000E2C53"/>
    <w:rsid w:val="000F761C"/>
    <w:rsid w:val="00106228"/>
    <w:rsid w:val="001317F1"/>
    <w:rsid w:val="00133073"/>
    <w:rsid w:val="00141192"/>
    <w:rsid w:val="001414C2"/>
    <w:rsid w:val="00143922"/>
    <w:rsid w:val="0014744A"/>
    <w:rsid w:val="00150365"/>
    <w:rsid w:val="00160944"/>
    <w:rsid w:val="00160F54"/>
    <w:rsid w:val="001657F5"/>
    <w:rsid w:val="00167F34"/>
    <w:rsid w:val="0017545C"/>
    <w:rsid w:val="00175F75"/>
    <w:rsid w:val="00185261"/>
    <w:rsid w:val="00185CFD"/>
    <w:rsid w:val="00187487"/>
    <w:rsid w:val="00187E96"/>
    <w:rsid w:val="00196982"/>
    <w:rsid w:val="001978B6"/>
    <w:rsid w:val="00197ABB"/>
    <w:rsid w:val="001B3F26"/>
    <w:rsid w:val="001B5BDB"/>
    <w:rsid w:val="001C05E0"/>
    <w:rsid w:val="001C0C00"/>
    <w:rsid w:val="001C565F"/>
    <w:rsid w:val="001D2441"/>
    <w:rsid w:val="001E32CE"/>
    <w:rsid w:val="001E5250"/>
    <w:rsid w:val="001E77BB"/>
    <w:rsid w:val="00207CA5"/>
    <w:rsid w:val="00214F07"/>
    <w:rsid w:val="00217E11"/>
    <w:rsid w:val="00221948"/>
    <w:rsid w:val="00225FDA"/>
    <w:rsid w:val="002304DC"/>
    <w:rsid w:val="00233B4D"/>
    <w:rsid w:val="00234614"/>
    <w:rsid w:val="002356A1"/>
    <w:rsid w:val="0023762B"/>
    <w:rsid w:val="00240FCF"/>
    <w:rsid w:val="002416A8"/>
    <w:rsid w:val="00244561"/>
    <w:rsid w:val="00244F26"/>
    <w:rsid w:val="00252963"/>
    <w:rsid w:val="00254EB5"/>
    <w:rsid w:val="0025779C"/>
    <w:rsid w:val="00261300"/>
    <w:rsid w:val="002756DD"/>
    <w:rsid w:val="002816DB"/>
    <w:rsid w:val="00286142"/>
    <w:rsid w:val="002879D3"/>
    <w:rsid w:val="002951FA"/>
    <w:rsid w:val="002B07CE"/>
    <w:rsid w:val="002B0AD9"/>
    <w:rsid w:val="002B7441"/>
    <w:rsid w:val="002D1B41"/>
    <w:rsid w:val="002D45FD"/>
    <w:rsid w:val="002E20F9"/>
    <w:rsid w:val="002F4610"/>
    <w:rsid w:val="002F5183"/>
    <w:rsid w:val="002F6958"/>
    <w:rsid w:val="002F72C7"/>
    <w:rsid w:val="003103CE"/>
    <w:rsid w:val="00313B7F"/>
    <w:rsid w:val="0032219B"/>
    <w:rsid w:val="00326411"/>
    <w:rsid w:val="00333B26"/>
    <w:rsid w:val="00342DD2"/>
    <w:rsid w:val="003530D8"/>
    <w:rsid w:val="003531B2"/>
    <w:rsid w:val="00360131"/>
    <w:rsid w:val="003608B9"/>
    <w:rsid w:val="00364125"/>
    <w:rsid w:val="003672F7"/>
    <w:rsid w:val="00367BD8"/>
    <w:rsid w:val="00370545"/>
    <w:rsid w:val="0037347E"/>
    <w:rsid w:val="00373F60"/>
    <w:rsid w:val="00381254"/>
    <w:rsid w:val="003A1355"/>
    <w:rsid w:val="003A4483"/>
    <w:rsid w:val="003A78BB"/>
    <w:rsid w:val="003A7981"/>
    <w:rsid w:val="003B5390"/>
    <w:rsid w:val="003B6120"/>
    <w:rsid w:val="003C22E2"/>
    <w:rsid w:val="003D24CC"/>
    <w:rsid w:val="003D78EB"/>
    <w:rsid w:val="003E0CA7"/>
    <w:rsid w:val="003E4559"/>
    <w:rsid w:val="003E6EEA"/>
    <w:rsid w:val="003F2442"/>
    <w:rsid w:val="003F35C0"/>
    <w:rsid w:val="003F7539"/>
    <w:rsid w:val="00403BF7"/>
    <w:rsid w:val="00404972"/>
    <w:rsid w:val="00405ED8"/>
    <w:rsid w:val="004079FB"/>
    <w:rsid w:val="00415D8D"/>
    <w:rsid w:val="0042196E"/>
    <w:rsid w:val="0043546F"/>
    <w:rsid w:val="00443325"/>
    <w:rsid w:val="0044358E"/>
    <w:rsid w:val="004467DA"/>
    <w:rsid w:val="0044758B"/>
    <w:rsid w:val="00447E24"/>
    <w:rsid w:val="00452956"/>
    <w:rsid w:val="00470A78"/>
    <w:rsid w:val="00484BAC"/>
    <w:rsid w:val="004851A7"/>
    <w:rsid w:val="00487E5B"/>
    <w:rsid w:val="00493226"/>
    <w:rsid w:val="00496DF7"/>
    <w:rsid w:val="00497C36"/>
    <w:rsid w:val="004A60A5"/>
    <w:rsid w:val="004A636F"/>
    <w:rsid w:val="004C5FAF"/>
    <w:rsid w:val="004C644F"/>
    <w:rsid w:val="004C7988"/>
    <w:rsid w:val="004D0938"/>
    <w:rsid w:val="004D14C5"/>
    <w:rsid w:val="004D171D"/>
    <w:rsid w:val="004D35D8"/>
    <w:rsid w:val="004E1E8F"/>
    <w:rsid w:val="004E2682"/>
    <w:rsid w:val="004E3F45"/>
    <w:rsid w:val="004E46ED"/>
    <w:rsid w:val="004F0B0F"/>
    <w:rsid w:val="004F6915"/>
    <w:rsid w:val="00501E1C"/>
    <w:rsid w:val="00505734"/>
    <w:rsid w:val="00505992"/>
    <w:rsid w:val="00516A30"/>
    <w:rsid w:val="0051752F"/>
    <w:rsid w:val="00522AB3"/>
    <w:rsid w:val="005269C9"/>
    <w:rsid w:val="00535A9F"/>
    <w:rsid w:val="00544780"/>
    <w:rsid w:val="0054771C"/>
    <w:rsid w:val="00560F89"/>
    <w:rsid w:val="00565642"/>
    <w:rsid w:val="005657E2"/>
    <w:rsid w:val="0056705E"/>
    <w:rsid w:val="0057224B"/>
    <w:rsid w:val="00576B2F"/>
    <w:rsid w:val="0059691E"/>
    <w:rsid w:val="005B1A7D"/>
    <w:rsid w:val="005B7867"/>
    <w:rsid w:val="005B7A75"/>
    <w:rsid w:val="005C24E5"/>
    <w:rsid w:val="005C29F0"/>
    <w:rsid w:val="005C4113"/>
    <w:rsid w:val="005D5FAB"/>
    <w:rsid w:val="005E4A2F"/>
    <w:rsid w:val="005E7CBD"/>
    <w:rsid w:val="005F1BDF"/>
    <w:rsid w:val="005F49C8"/>
    <w:rsid w:val="005F6591"/>
    <w:rsid w:val="005F7FE1"/>
    <w:rsid w:val="00600B60"/>
    <w:rsid w:val="006039E8"/>
    <w:rsid w:val="00605EFA"/>
    <w:rsid w:val="006100AF"/>
    <w:rsid w:val="006122EF"/>
    <w:rsid w:val="00613C2D"/>
    <w:rsid w:val="006214BE"/>
    <w:rsid w:val="006268DB"/>
    <w:rsid w:val="00630530"/>
    <w:rsid w:val="00631F44"/>
    <w:rsid w:val="00632D3C"/>
    <w:rsid w:val="00634C27"/>
    <w:rsid w:val="00635937"/>
    <w:rsid w:val="006454DD"/>
    <w:rsid w:val="00650841"/>
    <w:rsid w:val="006514CD"/>
    <w:rsid w:val="00653388"/>
    <w:rsid w:val="00653688"/>
    <w:rsid w:val="00665054"/>
    <w:rsid w:val="00665ADB"/>
    <w:rsid w:val="00666885"/>
    <w:rsid w:val="006677BF"/>
    <w:rsid w:val="006761FF"/>
    <w:rsid w:val="00676E3A"/>
    <w:rsid w:val="00680D1E"/>
    <w:rsid w:val="00681FCA"/>
    <w:rsid w:val="006830FD"/>
    <w:rsid w:val="00693318"/>
    <w:rsid w:val="00694014"/>
    <w:rsid w:val="0069510C"/>
    <w:rsid w:val="006A3818"/>
    <w:rsid w:val="006A479E"/>
    <w:rsid w:val="006B2F7C"/>
    <w:rsid w:val="006C74F4"/>
    <w:rsid w:val="006D6CF1"/>
    <w:rsid w:val="006F1BD1"/>
    <w:rsid w:val="006F226B"/>
    <w:rsid w:val="006F7E60"/>
    <w:rsid w:val="0070317A"/>
    <w:rsid w:val="00716D37"/>
    <w:rsid w:val="00716F8F"/>
    <w:rsid w:val="00723C06"/>
    <w:rsid w:val="0072663C"/>
    <w:rsid w:val="0073343E"/>
    <w:rsid w:val="00736D48"/>
    <w:rsid w:val="00741A78"/>
    <w:rsid w:val="007508BE"/>
    <w:rsid w:val="007537C8"/>
    <w:rsid w:val="00757D4B"/>
    <w:rsid w:val="007609B8"/>
    <w:rsid w:val="00776DE4"/>
    <w:rsid w:val="00782732"/>
    <w:rsid w:val="00794E65"/>
    <w:rsid w:val="007A070E"/>
    <w:rsid w:val="007A3061"/>
    <w:rsid w:val="007A7B14"/>
    <w:rsid w:val="007B169E"/>
    <w:rsid w:val="007B2867"/>
    <w:rsid w:val="007B5CFF"/>
    <w:rsid w:val="007C2035"/>
    <w:rsid w:val="007D1FA6"/>
    <w:rsid w:val="007D36F4"/>
    <w:rsid w:val="007D77E9"/>
    <w:rsid w:val="007E09E0"/>
    <w:rsid w:val="00807B95"/>
    <w:rsid w:val="00807CD5"/>
    <w:rsid w:val="00812262"/>
    <w:rsid w:val="0082129C"/>
    <w:rsid w:val="00843B0E"/>
    <w:rsid w:val="008562F8"/>
    <w:rsid w:val="00861B97"/>
    <w:rsid w:val="00866B6F"/>
    <w:rsid w:val="008677CE"/>
    <w:rsid w:val="00870DB6"/>
    <w:rsid w:val="008710E3"/>
    <w:rsid w:val="00881755"/>
    <w:rsid w:val="00893E52"/>
    <w:rsid w:val="00896F63"/>
    <w:rsid w:val="008A2C30"/>
    <w:rsid w:val="008A6095"/>
    <w:rsid w:val="008B038A"/>
    <w:rsid w:val="008B4700"/>
    <w:rsid w:val="008B58F5"/>
    <w:rsid w:val="008C1F5B"/>
    <w:rsid w:val="008D079F"/>
    <w:rsid w:val="008D0A87"/>
    <w:rsid w:val="008D3117"/>
    <w:rsid w:val="008D5F75"/>
    <w:rsid w:val="008E19FF"/>
    <w:rsid w:val="008E47FB"/>
    <w:rsid w:val="008F3E04"/>
    <w:rsid w:val="00901451"/>
    <w:rsid w:val="009052C7"/>
    <w:rsid w:val="0090542D"/>
    <w:rsid w:val="00907CFC"/>
    <w:rsid w:val="009109B4"/>
    <w:rsid w:val="00913580"/>
    <w:rsid w:val="009138D7"/>
    <w:rsid w:val="0092760B"/>
    <w:rsid w:val="00933CE1"/>
    <w:rsid w:val="00934F9C"/>
    <w:rsid w:val="00945880"/>
    <w:rsid w:val="009479C7"/>
    <w:rsid w:val="00954DA5"/>
    <w:rsid w:val="009550FF"/>
    <w:rsid w:val="00956B4C"/>
    <w:rsid w:val="00961C13"/>
    <w:rsid w:val="009665D8"/>
    <w:rsid w:val="009711E2"/>
    <w:rsid w:val="009720C0"/>
    <w:rsid w:val="00973922"/>
    <w:rsid w:val="00973A69"/>
    <w:rsid w:val="00974156"/>
    <w:rsid w:val="00975825"/>
    <w:rsid w:val="009765C9"/>
    <w:rsid w:val="00977812"/>
    <w:rsid w:val="009814FE"/>
    <w:rsid w:val="00984068"/>
    <w:rsid w:val="00990A06"/>
    <w:rsid w:val="00992349"/>
    <w:rsid w:val="009A079F"/>
    <w:rsid w:val="009A435D"/>
    <w:rsid w:val="009B118F"/>
    <w:rsid w:val="009C530D"/>
    <w:rsid w:val="009C5C11"/>
    <w:rsid w:val="009C7597"/>
    <w:rsid w:val="009D191D"/>
    <w:rsid w:val="009D2248"/>
    <w:rsid w:val="009D24F8"/>
    <w:rsid w:val="009D698A"/>
    <w:rsid w:val="009D76F0"/>
    <w:rsid w:val="009E0110"/>
    <w:rsid w:val="009E2430"/>
    <w:rsid w:val="009E2BD3"/>
    <w:rsid w:val="009F3136"/>
    <w:rsid w:val="00A02625"/>
    <w:rsid w:val="00A1055D"/>
    <w:rsid w:val="00A1185F"/>
    <w:rsid w:val="00A14B1B"/>
    <w:rsid w:val="00A22801"/>
    <w:rsid w:val="00A309D2"/>
    <w:rsid w:val="00A322B4"/>
    <w:rsid w:val="00A43607"/>
    <w:rsid w:val="00A47652"/>
    <w:rsid w:val="00A47A4D"/>
    <w:rsid w:val="00A545B3"/>
    <w:rsid w:val="00A65840"/>
    <w:rsid w:val="00A66671"/>
    <w:rsid w:val="00A67D33"/>
    <w:rsid w:val="00A712FF"/>
    <w:rsid w:val="00A714F7"/>
    <w:rsid w:val="00A8027C"/>
    <w:rsid w:val="00A81AE9"/>
    <w:rsid w:val="00A96165"/>
    <w:rsid w:val="00AA64C1"/>
    <w:rsid w:val="00AB02AC"/>
    <w:rsid w:val="00AB44F4"/>
    <w:rsid w:val="00AB4DB9"/>
    <w:rsid w:val="00AB7528"/>
    <w:rsid w:val="00AC310D"/>
    <w:rsid w:val="00AC635A"/>
    <w:rsid w:val="00AD1B1D"/>
    <w:rsid w:val="00AE2577"/>
    <w:rsid w:val="00AE625A"/>
    <w:rsid w:val="00AE7B8E"/>
    <w:rsid w:val="00AF13A2"/>
    <w:rsid w:val="00AF6C84"/>
    <w:rsid w:val="00B017D8"/>
    <w:rsid w:val="00B041ED"/>
    <w:rsid w:val="00B068DD"/>
    <w:rsid w:val="00B0724B"/>
    <w:rsid w:val="00B1271B"/>
    <w:rsid w:val="00B1659B"/>
    <w:rsid w:val="00B168AF"/>
    <w:rsid w:val="00B16B89"/>
    <w:rsid w:val="00B22D05"/>
    <w:rsid w:val="00B2792F"/>
    <w:rsid w:val="00B32228"/>
    <w:rsid w:val="00B37207"/>
    <w:rsid w:val="00B415ED"/>
    <w:rsid w:val="00B43ACD"/>
    <w:rsid w:val="00B47568"/>
    <w:rsid w:val="00B54089"/>
    <w:rsid w:val="00B64430"/>
    <w:rsid w:val="00B676AF"/>
    <w:rsid w:val="00B67B53"/>
    <w:rsid w:val="00B74DA5"/>
    <w:rsid w:val="00B750B7"/>
    <w:rsid w:val="00B765BB"/>
    <w:rsid w:val="00B807DB"/>
    <w:rsid w:val="00B83FDC"/>
    <w:rsid w:val="00B84864"/>
    <w:rsid w:val="00B868E6"/>
    <w:rsid w:val="00B941C4"/>
    <w:rsid w:val="00B94E6A"/>
    <w:rsid w:val="00BA012B"/>
    <w:rsid w:val="00BA63D4"/>
    <w:rsid w:val="00BB2766"/>
    <w:rsid w:val="00BB3906"/>
    <w:rsid w:val="00BC0BAB"/>
    <w:rsid w:val="00BC2F21"/>
    <w:rsid w:val="00BC4A20"/>
    <w:rsid w:val="00BD44AC"/>
    <w:rsid w:val="00BD5DE6"/>
    <w:rsid w:val="00BD752D"/>
    <w:rsid w:val="00BF2762"/>
    <w:rsid w:val="00BF2AEC"/>
    <w:rsid w:val="00BF379F"/>
    <w:rsid w:val="00BF4B9E"/>
    <w:rsid w:val="00BF5859"/>
    <w:rsid w:val="00BF6F4A"/>
    <w:rsid w:val="00C001F0"/>
    <w:rsid w:val="00C036DE"/>
    <w:rsid w:val="00C03920"/>
    <w:rsid w:val="00C03FB6"/>
    <w:rsid w:val="00C1142B"/>
    <w:rsid w:val="00C13183"/>
    <w:rsid w:val="00C23ECB"/>
    <w:rsid w:val="00C321D1"/>
    <w:rsid w:val="00C3675A"/>
    <w:rsid w:val="00C41AA4"/>
    <w:rsid w:val="00C4233B"/>
    <w:rsid w:val="00C4440F"/>
    <w:rsid w:val="00C6003C"/>
    <w:rsid w:val="00C66D13"/>
    <w:rsid w:val="00C7675C"/>
    <w:rsid w:val="00C83317"/>
    <w:rsid w:val="00C95790"/>
    <w:rsid w:val="00CA0B93"/>
    <w:rsid w:val="00CA649D"/>
    <w:rsid w:val="00CA6CB7"/>
    <w:rsid w:val="00CB316E"/>
    <w:rsid w:val="00CB71F0"/>
    <w:rsid w:val="00CC1B83"/>
    <w:rsid w:val="00CC35B5"/>
    <w:rsid w:val="00CC70C2"/>
    <w:rsid w:val="00CD02AB"/>
    <w:rsid w:val="00CD23DB"/>
    <w:rsid w:val="00CD403B"/>
    <w:rsid w:val="00CD7E08"/>
    <w:rsid w:val="00CE099B"/>
    <w:rsid w:val="00CE2A9A"/>
    <w:rsid w:val="00CE5E37"/>
    <w:rsid w:val="00CE6CAD"/>
    <w:rsid w:val="00CF1957"/>
    <w:rsid w:val="00CF4454"/>
    <w:rsid w:val="00D06B17"/>
    <w:rsid w:val="00D1620F"/>
    <w:rsid w:val="00D21048"/>
    <w:rsid w:val="00D339B5"/>
    <w:rsid w:val="00D44C96"/>
    <w:rsid w:val="00D463B6"/>
    <w:rsid w:val="00D47CE5"/>
    <w:rsid w:val="00D516F5"/>
    <w:rsid w:val="00D55F4D"/>
    <w:rsid w:val="00D565E1"/>
    <w:rsid w:val="00D6029E"/>
    <w:rsid w:val="00D60A84"/>
    <w:rsid w:val="00D80C6B"/>
    <w:rsid w:val="00D80E64"/>
    <w:rsid w:val="00D81C52"/>
    <w:rsid w:val="00D8203F"/>
    <w:rsid w:val="00D82567"/>
    <w:rsid w:val="00D833F3"/>
    <w:rsid w:val="00D8531D"/>
    <w:rsid w:val="00D87EB9"/>
    <w:rsid w:val="00D91A0B"/>
    <w:rsid w:val="00D97A38"/>
    <w:rsid w:val="00DA10B9"/>
    <w:rsid w:val="00DA59D5"/>
    <w:rsid w:val="00DB0F3D"/>
    <w:rsid w:val="00DC406A"/>
    <w:rsid w:val="00DD31FE"/>
    <w:rsid w:val="00DD3B84"/>
    <w:rsid w:val="00DF246F"/>
    <w:rsid w:val="00DF4C7A"/>
    <w:rsid w:val="00DF54FF"/>
    <w:rsid w:val="00DF5B9E"/>
    <w:rsid w:val="00DF77FD"/>
    <w:rsid w:val="00E010A9"/>
    <w:rsid w:val="00E05546"/>
    <w:rsid w:val="00E05B86"/>
    <w:rsid w:val="00E1131C"/>
    <w:rsid w:val="00E22645"/>
    <w:rsid w:val="00E3225B"/>
    <w:rsid w:val="00E3247B"/>
    <w:rsid w:val="00E33DD1"/>
    <w:rsid w:val="00E37E94"/>
    <w:rsid w:val="00E50F87"/>
    <w:rsid w:val="00E513C0"/>
    <w:rsid w:val="00E5758E"/>
    <w:rsid w:val="00E6038A"/>
    <w:rsid w:val="00E61A3D"/>
    <w:rsid w:val="00E65792"/>
    <w:rsid w:val="00E74197"/>
    <w:rsid w:val="00E75795"/>
    <w:rsid w:val="00E76B14"/>
    <w:rsid w:val="00E84E61"/>
    <w:rsid w:val="00E90E54"/>
    <w:rsid w:val="00E91F00"/>
    <w:rsid w:val="00E9353E"/>
    <w:rsid w:val="00E93A30"/>
    <w:rsid w:val="00EA4A40"/>
    <w:rsid w:val="00EA6E3B"/>
    <w:rsid w:val="00EB0EFA"/>
    <w:rsid w:val="00EB4DD2"/>
    <w:rsid w:val="00EB602E"/>
    <w:rsid w:val="00EB70D8"/>
    <w:rsid w:val="00ED5F92"/>
    <w:rsid w:val="00ED6C27"/>
    <w:rsid w:val="00EE51CC"/>
    <w:rsid w:val="00EF13BA"/>
    <w:rsid w:val="00EF4FAD"/>
    <w:rsid w:val="00F02CA6"/>
    <w:rsid w:val="00F069B2"/>
    <w:rsid w:val="00F10C07"/>
    <w:rsid w:val="00F166DE"/>
    <w:rsid w:val="00F16BE3"/>
    <w:rsid w:val="00F20DA4"/>
    <w:rsid w:val="00F23FC7"/>
    <w:rsid w:val="00F30203"/>
    <w:rsid w:val="00F3151A"/>
    <w:rsid w:val="00F57280"/>
    <w:rsid w:val="00F57785"/>
    <w:rsid w:val="00F64250"/>
    <w:rsid w:val="00F73BDC"/>
    <w:rsid w:val="00F74047"/>
    <w:rsid w:val="00F9582E"/>
    <w:rsid w:val="00FA2795"/>
    <w:rsid w:val="00FA606F"/>
    <w:rsid w:val="00FC1D8C"/>
    <w:rsid w:val="00FC6EEA"/>
    <w:rsid w:val="00FD0AC7"/>
    <w:rsid w:val="00FD18C9"/>
    <w:rsid w:val="00FD6996"/>
    <w:rsid w:val="00FE710B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6074"/>
  <w15:chartTrackingRefBased/>
  <w15:docId w15:val="{B42AA6E7-F01B-44EE-8FEE-579FE7DA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AB"/>
  </w:style>
  <w:style w:type="paragraph" w:styleId="Footer">
    <w:name w:val="footer"/>
    <w:basedOn w:val="Normal"/>
    <w:link w:val="FooterChar"/>
    <w:uiPriority w:val="99"/>
    <w:unhideWhenUsed/>
    <w:rsid w:val="00CD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3D3CA952207408EDE9C6A7CDF1C32" ma:contentTypeVersion="7" ma:contentTypeDescription="Create a new document." ma:contentTypeScope="" ma:versionID="11db3d935411793b6dff4d3978a86828">
  <xsd:schema xmlns:xsd="http://www.w3.org/2001/XMLSchema" xmlns:xs="http://www.w3.org/2001/XMLSchema" xmlns:p="http://schemas.microsoft.com/office/2006/metadata/properties" xmlns:ns3="4c865927-ed85-4655-8e69-79518df2093c" targetNamespace="http://schemas.microsoft.com/office/2006/metadata/properties" ma:root="true" ma:fieldsID="d4824eef111e4441f088886af2ea00e1" ns3:_="">
    <xsd:import namespace="4c865927-ed85-4655-8e69-79518df20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65927-ed85-4655-8e69-79518df20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E08AC-2A2C-4F0C-B636-02D8D7728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65927-ed85-4655-8e69-79518df2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0210D-49E4-45CF-AAAE-4BFF7F2E3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E3ACC4-81F7-49BC-8106-391A2C3C6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62DF9-0819-4F7B-93F2-0D7043874A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a562d2d-fcdc-4929-be1e-96860c5d7b0b}" enabled="0" method="" siteId="{2a562d2d-fcdc-4929-be1e-96860c5d7b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Zavala</dc:creator>
  <cp:keywords/>
  <dc:description/>
  <cp:lastModifiedBy>Erik Zavala</cp:lastModifiedBy>
  <cp:revision>161</cp:revision>
  <dcterms:created xsi:type="dcterms:W3CDTF">2024-02-20T15:22:00Z</dcterms:created>
  <dcterms:modified xsi:type="dcterms:W3CDTF">2024-03-07T16:04:00Z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0x01010030D3D3CA952207408EDE9C6A7CDF1C32</vt:lpwstr>
  </property>
</Properties>
</file>